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689" w:rsidRPr="00082689" w:rsidRDefault="00082689" w:rsidP="00082689">
      <w:pPr>
        <w:tabs>
          <w:tab w:val="left" w:pos="5670"/>
        </w:tabs>
        <w:ind w:left="9072"/>
        <w:jc w:val="both"/>
        <w:rPr>
          <w:rFonts w:ascii="Times New Roman" w:hAnsi="Times New Roman" w:cs="Times New Roman"/>
          <w:b/>
          <w:bCs/>
          <w:szCs w:val="24"/>
        </w:rPr>
      </w:pPr>
      <w:r w:rsidRPr="00082689">
        <w:rPr>
          <w:rFonts w:ascii="Times New Roman" w:hAnsi="Times New Roman" w:cs="Times New Roman"/>
          <w:b/>
          <w:bCs/>
          <w:szCs w:val="24"/>
        </w:rPr>
        <w:t>Додаток № ____</w:t>
      </w:r>
    </w:p>
    <w:p w:rsidR="00082689" w:rsidRPr="00082689" w:rsidRDefault="00082689" w:rsidP="00082689">
      <w:pPr>
        <w:tabs>
          <w:tab w:val="left" w:pos="5670"/>
        </w:tabs>
        <w:ind w:left="9072"/>
        <w:jc w:val="both"/>
        <w:rPr>
          <w:rFonts w:ascii="Times New Roman" w:hAnsi="Times New Roman" w:cs="Times New Roman"/>
          <w:bCs/>
          <w:szCs w:val="24"/>
        </w:rPr>
      </w:pPr>
      <w:r w:rsidRPr="00082689">
        <w:rPr>
          <w:rFonts w:ascii="Times New Roman" w:hAnsi="Times New Roman" w:cs="Times New Roman"/>
          <w:bCs/>
          <w:szCs w:val="24"/>
        </w:rPr>
        <w:t>до плану основних організаційних заходів</w:t>
      </w:r>
    </w:p>
    <w:p w:rsidR="00082689" w:rsidRPr="00082689" w:rsidRDefault="00082689" w:rsidP="00082689">
      <w:pPr>
        <w:tabs>
          <w:tab w:val="left" w:pos="5670"/>
        </w:tabs>
        <w:ind w:left="9072"/>
        <w:jc w:val="both"/>
        <w:rPr>
          <w:rFonts w:ascii="Times New Roman" w:hAnsi="Times New Roman" w:cs="Times New Roman"/>
          <w:bCs/>
          <w:szCs w:val="24"/>
        </w:rPr>
      </w:pPr>
      <w:r w:rsidRPr="00082689">
        <w:rPr>
          <w:rFonts w:ascii="Times New Roman" w:hAnsi="Times New Roman" w:cs="Times New Roman"/>
          <w:bCs/>
          <w:szCs w:val="24"/>
        </w:rPr>
        <w:t>управління охорони здоров’я Черкаської</w:t>
      </w:r>
    </w:p>
    <w:p w:rsidR="00082689" w:rsidRDefault="00082689" w:rsidP="00082689">
      <w:pPr>
        <w:tabs>
          <w:tab w:val="left" w:pos="5670"/>
        </w:tabs>
        <w:ind w:left="9072"/>
        <w:jc w:val="both"/>
        <w:rPr>
          <w:rFonts w:ascii="Times New Roman" w:hAnsi="Times New Roman" w:cs="Times New Roman"/>
          <w:bCs/>
          <w:szCs w:val="24"/>
        </w:rPr>
      </w:pPr>
      <w:r w:rsidRPr="00082689">
        <w:rPr>
          <w:rFonts w:ascii="Times New Roman" w:hAnsi="Times New Roman" w:cs="Times New Roman"/>
          <w:bCs/>
          <w:szCs w:val="24"/>
        </w:rPr>
        <w:t>обласної державної адміністрації</w:t>
      </w:r>
    </w:p>
    <w:p w:rsidR="00E559CE" w:rsidRPr="00082689" w:rsidRDefault="00082689" w:rsidP="00082689">
      <w:pPr>
        <w:tabs>
          <w:tab w:val="left" w:pos="5670"/>
        </w:tabs>
        <w:ind w:left="907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2689">
        <w:rPr>
          <w:rFonts w:ascii="Times New Roman" w:hAnsi="Times New Roman" w:cs="Times New Roman"/>
          <w:bCs/>
          <w:szCs w:val="24"/>
        </w:rPr>
        <w:t>на</w:t>
      </w:r>
      <w:proofErr w:type="spellEnd"/>
      <w:r w:rsidRPr="00082689">
        <w:rPr>
          <w:rFonts w:ascii="Times New Roman" w:hAnsi="Times New Roman" w:cs="Times New Roman"/>
          <w:bCs/>
          <w:szCs w:val="24"/>
        </w:rPr>
        <w:t xml:space="preserve"> 2021 рік</w:t>
      </w:r>
    </w:p>
    <w:p w:rsidR="00A9451E" w:rsidRPr="00EB0CB0" w:rsidRDefault="005B0721" w:rsidP="005B07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CB0">
        <w:rPr>
          <w:rFonts w:ascii="Times New Roman" w:hAnsi="Times New Roman" w:cs="Times New Roman"/>
          <w:b/>
          <w:sz w:val="24"/>
          <w:szCs w:val="24"/>
        </w:rPr>
        <w:t>План</w:t>
      </w:r>
      <w:r w:rsidR="00D901CB" w:rsidRPr="00EB0CB0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EB0CB0">
        <w:rPr>
          <w:rFonts w:ascii="Times New Roman" w:hAnsi="Times New Roman" w:cs="Times New Roman"/>
          <w:b/>
          <w:sz w:val="24"/>
          <w:szCs w:val="24"/>
        </w:rPr>
        <w:t xml:space="preserve">графік </w:t>
      </w:r>
    </w:p>
    <w:p w:rsidR="00521A5D" w:rsidRPr="00EB0CB0" w:rsidRDefault="005B0721" w:rsidP="005B0721">
      <w:pPr>
        <w:jc w:val="center"/>
        <w:rPr>
          <w:rFonts w:ascii="Times New Roman" w:hAnsi="Times New Roman" w:cs="Times New Roman"/>
          <w:sz w:val="24"/>
          <w:szCs w:val="24"/>
        </w:rPr>
      </w:pPr>
      <w:r w:rsidRPr="00EB0CB0">
        <w:rPr>
          <w:rFonts w:ascii="Times New Roman" w:hAnsi="Times New Roman" w:cs="Times New Roman"/>
          <w:sz w:val="24"/>
          <w:szCs w:val="24"/>
        </w:rPr>
        <w:t>проведення курсів інформації і стажування</w:t>
      </w:r>
      <w:r w:rsidR="00A9451E" w:rsidRPr="00EB0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1CB" w:rsidRPr="00EB0CB0" w:rsidRDefault="005B0721" w:rsidP="00D901C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B0CB0">
        <w:rPr>
          <w:rFonts w:ascii="Times New Roman" w:hAnsi="Times New Roman" w:cs="Times New Roman"/>
          <w:sz w:val="24"/>
          <w:szCs w:val="24"/>
        </w:rPr>
        <w:t xml:space="preserve"> «Основи робота на персональному комп’ютері та медичні інформаційні системи</w:t>
      </w:r>
      <w:r w:rsidR="00FA34C6" w:rsidRPr="00EB0CB0">
        <w:rPr>
          <w:rFonts w:ascii="Times New Roman" w:hAnsi="Times New Roman" w:cs="Times New Roman"/>
          <w:sz w:val="24"/>
          <w:szCs w:val="24"/>
        </w:rPr>
        <w:t>»</w:t>
      </w:r>
      <w:r w:rsidR="00A010F1" w:rsidRPr="00EB0CB0">
        <w:rPr>
          <w:rFonts w:ascii="Times New Roman" w:hAnsi="Times New Roman" w:cs="Times New Roman"/>
          <w:sz w:val="24"/>
          <w:szCs w:val="24"/>
        </w:rPr>
        <w:t xml:space="preserve"> </w:t>
      </w:r>
      <w:r w:rsidR="00493CFD" w:rsidRPr="00EB0CB0">
        <w:rPr>
          <w:rFonts w:ascii="Times New Roman" w:hAnsi="Times New Roman" w:cs="Times New Roman"/>
          <w:sz w:val="24"/>
          <w:szCs w:val="24"/>
        </w:rPr>
        <w:t xml:space="preserve">Черкаською медичною академією </w:t>
      </w:r>
      <w:r w:rsidR="00D901CB" w:rsidRPr="00EB0CB0">
        <w:rPr>
          <w:rFonts w:ascii="Times New Roman" w:hAnsi="Times New Roman" w:cs="Times New Roman"/>
          <w:sz w:val="24"/>
          <w:szCs w:val="24"/>
        </w:rPr>
        <w:t>у</w:t>
      </w:r>
      <w:r w:rsidR="00C601C5" w:rsidRPr="00EB0C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01CB" w:rsidRPr="00EB0CB0">
        <w:rPr>
          <w:rFonts w:ascii="Times New Roman" w:hAnsi="Times New Roman" w:cs="Times New Roman"/>
          <w:sz w:val="24"/>
          <w:szCs w:val="24"/>
        </w:rPr>
        <w:t>202</w:t>
      </w:r>
      <w:r w:rsidR="0009738D" w:rsidRPr="00EB0CB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601C5" w:rsidRPr="00EB0CB0">
        <w:rPr>
          <w:rFonts w:ascii="Times New Roman" w:hAnsi="Times New Roman" w:cs="Times New Roman"/>
          <w:sz w:val="24"/>
          <w:szCs w:val="24"/>
        </w:rPr>
        <w:t xml:space="preserve"> ро</w:t>
      </w:r>
      <w:proofErr w:type="spellStart"/>
      <w:r w:rsidR="004D04EA" w:rsidRPr="00EB0CB0">
        <w:rPr>
          <w:rFonts w:ascii="Times New Roman" w:hAnsi="Times New Roman" w:cs="Times New Roman"/>
          <w:sz w:val="24"/>
          <w:szCs w:val="24"/>
          <w:lang w:val="ru-RU"/>
        </w:rPr>
        <w:t>ці</w:t>
      </w:r>
      <w:proofErr w:type="spellEnd"/>
      <w:r w:rsidR="00493CFD" w:rsidRPr="00EB0CB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660"/>
        <w:gridCol w:w="6678"/>
        <w:gridCol w:w="3685"/>
        <w:gridCol w:w="3119"/>
      </w:tblGrid>
      <w:tr w:rsidR="00B72087" w:rsidRPr="00D901CB" w:rsidTr="00EB0CB0">
        <w:tc>
          <w:tcPr>
            <w:tcW w:w="660" w:type="dxa"/>
          </w:tcPr>
          <w:p w:rsidR="00B72087" w:rsidRPr="00EB0CB0" w:rsidRDefault="00B72087" w:rsidP="00B720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78" w:type="dxa"/>
            <w:vAlign w:val="center"/>
          </w:tcPr>
          <w:p w:rsidR="00B72087" w:rsidRPr="00EB0CB0" w:rsidRDefault="0068694E" w:rsidP="00B720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</w:rPr>
              <w:t xml:space="preserve">Терміни </w:t>
            </w:r>
            <w:r w:rsidR="00B72087" w:rsidRPr="00EB0CB0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B0CB0" w:rsidRPr="00EB0CB0" w:rsidRDefault="00CF33B2" w:rsidP="00CF33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</w:p>
          <w:p w:rsidR="00B72087" w:rsidRPr="00EB0CB0" w:rsidRDefault="00CF33B2" w:rsidP="00CF33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B72087" w:rsidRPr="00EB0CB0">
              <w:rPr>
                <w:rFonts w:ascii="Times New Roman" w:hAnsi="Times New Roman" w:cs="Times New Roman"/>
                <w:sz w:val="24"/>
                <w:szCs w:val="24"/>
              </w:rPr>
              <w:t>ля користувачів МІС</w:t>
            </w:r>
          </w:p>
        </w:tc>
        <w:tc>
          <w:tcPr>
            <w:tcW w:w="3119" w:type="dxa"/>
            <w:vAlign w:val="center"/>
          </w:tcPr>
          <w:p w:rsidR="00B72087" w:rsidRPr="00EB0CB0" w:rsidRDefault="00B72087" w:rsidP="00B720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:rsidR="00B72087" w:rsidRPr="00EB0CB0" w:rsidRDefault="00B72087" w:rsidP="00B720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</w:rPr>
              <w:t>слухачів</w:t>
            </w:r>
          </w:p>
        </w:tc>
      </w:tr>
      <w:tr w:rsidR="00B72087" w:rsidTr="00EB0CB0">
        <w:tc>
          <w:tcPr>
            <w:tcW w:w="660" w:type="dxa"/>
            <w:vAlign w:val="center"/>
          </w:tcPr>
          <w:p w:rsidR="00B72087" w:rsidRPr="00EB0CB0" w:rsidRDefault="00B72087" w:rsidP="00747CDE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78" w:type="dxa"/>
          </w:tcPr>
          <w:p w:rsidR="00B72087" w:rsidRPr="00EB0CB0" w:rsidRDefault="005B0F7F" w:rsidP="005B0F7F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B72087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  <w:r w:rsidR="000C4847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9451E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72087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9451E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0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  <w:r w:rsidR="003B4D47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3685" w:type="dxa"/>
            <w:shd w:val="clear" w:color="auto" w:fill="auto"/>
          </w:tcPr>
          <w:p w:rsidR="00B72087" w:rsidRPr="00EB0CB0" w:rsidRDefault="00B72087" w:rsidP="00A9451E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Доктор ЕЛЕКС</w:t>
            </w:r>
          </w:p>
        </w:tc>
        <w:tc>
          <w:tcPr>
            <w:tcW w:w="3119" w:type="dxa"/>
          </w:tcPr>
          <w:p w:rsidR="00B72087" w:rsidRPr="00EB0CB0" w:rsidRDefault="000C4847" w:rsidP="00A9451E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B72087" w:rsidTr="00EB0CB0">
        <w:tc>
          <w:tcPr>
            <w:tcW w:w="660" w:type="dxa"/>
            <w:vAlign w:val="center"/>
          </w:tcPr>
          <w:p w:rsidR="00B72087" w:rsidRPr="00EB0CB0" w:rsidRDefault="00B72087" w:rsidP="00747CDE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78" w:type="dxa"/>
          </w:tcPr>
          <w:p w:rsidR="00B72087" w:rsidRPr="00EB0CB0" w:rsidRDefault="003B4D47" w:rsidP="0027066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70667" w:rsidRPr="00EB0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B72087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  <w:r w:rsidR="000C4847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9451E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72087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9451E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70667" w:rsidRPr="00EB0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  <w:r w:rsidR="00B72087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B72087" w:rsidRPr="00EB0CB0" w:rsidRDefault="002667E9" w:rsidP="00A9451E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МСіМЕД</w:t>
            </w:r>
            <w:proofErr w:type="spellEnd"/>
          </w:p>
        </w:tc>
        <w:tc>
          <w:tcPr>
            <w:tcW w:w="3119" w:type="dxa"/>
          </w:tcPr>
          <w:p w:rsidR="00B72087" w:rsidRPr="00EB0CB0" w:rsidRDefault="000C4847" w:rsidP="00A9451E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A9451E" w:rsidTr="00EB0CB0">
        <w:tc>
          <w:tcPr>
            <w:tcW w:w="660" w:type="dxa"/>
            <w:vAlign w:val="center"/>
          </w:tcPr>
          <w:p w:rsidR="00A9451E" w:rsidRPr="00EB0CB0" w:rsidRDefault="00A9451E" w:rsidP="00747CDE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78" w:type="dxa"/>
          </w:tcPr>
          <w:p w:rsidR="00A9451E" w:rsidRPr="00EB0CB0" w:rsidRDefault="00270667" w:rsidP="00CD79CE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3B4D47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CD7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9451E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.- </w:t>
            </w:r>
            <w:r w:rsidRPr="00CD79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9451E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</w:t>
            </w:r>
            <w:r w:rsidR="000C4847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685" w:type="dxa"/>
            <w:shd w:val="clear" w:color="auto" w:fill="auto"/>
          </w:tcPr>
          <w:p w:rsidR="00A9451E" w:rsidRPr="00EB0CB0" w:rsidRDefault="00784572" w:rsidP="00784572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МедІнфоСервіс</w:t>
            </w:r>
            <w:proofErr w:type="spellEnd"/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інші</w:t>
            </w:r>
            <w:proofErr w:type="spellEnd"/>
          </w:p>
        </w:tc>
        <w:tc>
          <w:tcPr>
            <w:tcW w:w="3119" w:type="dxa"/>
          </w:tcPr>
          <w:p w:rsidR="00A9451E" w:rsidRPr="00EB0CB0" w:rsidRDefault="000C4847" w:rsidP="00A9451E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A9451E" w:rsidRPr="00B72087" w:rsidTr="00EB0CB0">
        <w:tc>
          <w:tcPr>
            <w:tcW w:w="660" w:type="dxa"/>
            <w:vAlign w:val="center"/>
          </w:tcPr>
          <w:p w:rsidR="00A9451E" w:rsidRPr="00EB0CB0" w:rsidRDefault="00A9451E" w:rsidP="00747CDE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78" w:type="dxa"/>
          </w:tcPr>
          <w:p w:rsidR="00A9451E" w:rsidRPr="00EB0CB0" w:rsidRDefault="00270667" w:rsidP="0027066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647310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.03.- </w:t>
            </w:r>
            <w:r w:rsidR="003B4D47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AB1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647310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</w:t>
            </w:r>
            <w:r w:rsidR="000C4847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A9451E" w:rsidRPr="00EB0CB0" w:rsidRDefault="002667E9" w:rsidP="00A9451E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Доктор ЕЛЕКС</w:t>
            </w:r>
          </w:p>
        </w:tc>
        <w:tc>
          <w:tcPr>
            <w:tcW w:w="3119" w:type="dxa"/>
          </w:tcPr>
          <w:p w:rsidR="00A9451E" w:rsidRPr="00EB0CB0" w:rsidRDefault="000C4847" w:rsidP="00A9451E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A9451E" w:rsidTr="00EB0CB0">
        <w:tc>
          <w:tcPr>
            <w:tcW w:w="660" w:type="dxa"/>
            <w:vAlign w:val="center"/>
          </w:tcPr>
          <w:p w:rsidR="00A9451E" w:rsidRPr="00EB0CB0" w:rsidRDefault="00A9451E" w:rsidP="00747CDE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78" w:type="dxa"/>
          </w:tcPr>
          <w:p w:rsidR="00A9451E" w:rsidRPr="00EB0CB0" w:rsidRDefault="00270667" w:rsidP="000C484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647310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.04.- </w:t>
            </w:r>
            <w:r w:rsidR="006B6B84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B1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47310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0C4847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47310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0C4847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A9451E" w:rsidRPr="00EB0CB0" w:rsidRDefault="002667E9" w:rsidP="00A9451E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МСіМЕД</w:t>
            </w:r>
            <w:proofErr w:type="spellEnd"/>
          </w:p>
        </w:tc>
        <w:tc>
          <w:tcPr>
            <w:tcW w:w="3119" w:type="dxa"/>
          </w:tcPr>
          <w:p w:rsidR="00A9451E" w:rsidRPr="00EB0CB0" w:rsidRDefault="000C4847" w:rsidP="00A9451E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A9451E" w:rsidTr="00EB0CB0">
        <w:tc>
          <w:tcPr>
            <w:tcW w:w="660" w:type="dxa"/>
            <w:vAlign w:val="center"/>
          </w:tcPr>
          <w:p w:rsidR="00A9451E" w:rsidRPr="00EB0CB0" w:rsidRDefault="00A9451E" w:rsidP="00747CDE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78" w:type="dxa"/>
          </w:tcPr>
          <w:p w:rsidR="00A9451E" w:rsidRPr="00EB0CB0" w:rsidRDefault="00270667" w:rsidP="0027066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1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647310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AB1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C4847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47310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AB1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0C4847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.05.2021</w:t>
            </w:r>
          </w:p>
        </w:tc>
        <w:tc>
          <w:tcPr>
            <w:tcW w:w="3685" w:type="dxa"/>
            <w:shd w:val="clear" w:color="auto" w:fill="auto"/>
          </w:tcPr>
          <w:p w:rsidR="00A9451E" w:rsidRPr="00EB0CB0" w:rsidRDefault="00205C7B" w:rsidP="00A9451E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B1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МедІнфоСервіс</w:t>
            </w:r>
            <w:proofErr w:type="spellEnd"/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інші</w:t>
            </w:r>
            <w:proofErr w:type="spellEnd"/>
          </w:p>
        </w:tc>
        <w:tc>
          <w:tcPr>
            <w:tcW w:w="3119" w:type="dxa"/>
          </w:tcPr>
          <w:p w:rsidR="00A9451E" w:rsidRPr="00EB0CB0" w:rsidRDefault="000C4847" w:rsidP="00A9451E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A9451E" w:rsidRPr="00B72087" w:rsidTr="00EB0CB0">
        <w:tc>
          <w:tcPr>
            <w:tcW w:w="660" w:type="dxa"/>
            <w:vAlign w:val="center"/>
          </w:tcPr>
          <w:p w:rsidR="00A9451E" w:rsidRPr="00EB0CB0" w:rsidRDefault="00A9451E" w:rsidP="00747CDE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78" w:type="dxa"/>
          </w:tcPr>
          <w:p w:rsidR="00A9451E" w:rsidRPr="00EB0CB0" w:rsidRDefault="00270667" w:rsidP="0027066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647310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.05 - </w:t>
            </w:r>
            <w:r w:rsidRPr="00EB0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647310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.06.202</w:t>
            </w:r>
            <w:r w:rsidR="000C4847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A9451E" w:rsidRPr="00EB0CB0" w:rsidRDefault="00A9451E" w:rsidP="00A9451E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Доктор ЕЛЕКС</w:t>
            </w:r>
          </w:p>
        </w:tc>
        <w:tc>
          <w:tcPr>
            <w:tcW w:w="3119" w:type="dxa"/>
          </w:tcPr>
          <w:p w:rsidR="00A9451E" w:rsidRPr="00EB0CB0" w:rsidRDefault="000C4847" w:rsidP="00A9451E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A9451E" w:rsidTr="00EB0CB0">
        <w:tc>
          <w:tcPr>
            <w:tcW w:w="660" w:type="dxa"/>
            <w:vAlign w:val="center"/>
          </w:tcPr>
          <w:p w:rsidR="00A9451E" w:rsidRPr="00EB0CB0" w:rsidRDefault="00A9451E" w:rsidP="00747CDE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78" w:type="dxa"/>
          </w:tcPr>
          <w:p w:rsidR="00A9451E" w:rsidRPr="00EB0CB0" w:rsidRDefault="00270667" w:rsidP="0027066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647310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.06.-</w:t>
            </w:r>
            <w:r w:rsidR="00CF33B2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79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bookmarkStart w:id="0" w:name="_GoBack"/>
            <w:bookmarkEnd w:id="0"/>
            <w:r w:rsidR="00647310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.07.202</w:t>
            </w:r>
            <w:r w:rsidR="000C4847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A9451E" w:rsidRPr="00EB0CB0" w:rsidRDefault="00A9451E" w:rsidP="00A9451E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МСіМЕД</w:t>
            </w:r>
            <w:proofErr w:type="spellEnd"/>
          </w:p>
        </w:tc>
        <w:tc>
          <w:tcPr>
            <w:tcW w:w="3119" w:type="dxa"/>
          </w:tcPr>
          <w:p w:rsidR="00A9451E" w:rsidRPr="00EB0CB0" w:rsidRDefault="000C4847" w:rsidP="00A9451E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A9451E" w:rsidTr="00EB0CB0">
        <w:tc>
          <w:tcPr>
            <w:tcW w:w="660" w:type="dxa"/>
            <w:vAlign w:val="center"/>
          </w:tcPr>
          <w:p w:rsidR="00A9451E" w:rsidRPr="00EB0CB0" w:rsidRDefault="00A9451E" w:rsidP="00747CDE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78" w:type="dxa"/>
          </w:tcPr>
          <w:p w:rsidR="00A9451E" w:rsidRPr="00EB0CB0" w:rsidRDefault="002667E9" w:rsidP="00270667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B0">
              <w:rPr>
                <w:rFonts w:ascii="Times New Roman" w:hAnsi="Times New Roman" w:cs="Times New Roman"/>
                <w:bCs/>
                <w:sz w:val="24"/>
                <w:szCs w:val="24"/>
              </w:rPr>
              <w:t>30.08.-17.09.2021</w:t>
            </w:r>
          </w:p>
        </w:tc>
        <w:tc>
          <w:tcPr>
            <w:tcW w:w="3685" w:type="dxa"/>
            <w:shd w:val="clear" w:color="auto" w:fill="auto"/>
          </w:tcPr>
          <w:p w:rsidR="00A9451E" w:rsidRPr="00EB0CB0" w:rsidRDefault="00205C7B" w:rsidP="00A9451E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МедІнфоСервіс</w:t>
            </w:r>
            <w:proofErr w:type="spellEnd"/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інші</w:t>
            </w:r>
            <w:proofErr w:type="spellEnd"/>
          </w:p>
        </w:tc>
        <w:tc>
          <w:tcPr>
            <w:tcW w:w="3119" w:type="dxa"/>
          </w:tcPr>
          <w:p w:rsidR="00A9451E" w:rsidRPr="00EB0CB0" w:rsidRDefault="000C4847" w:rsidP="00A9451E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2667E9" w:rsidTr="00EB0CB0">
        <w:tc>
          <w:tcPr>
            <w:tcW w:w="660" w:type="dxa"/>
            <w:vAlign w:val="center"/>
          </w:tcPr>
          <w:p w:rsidR="002667E9" w:rsidRPr="00EB0CB0" w:rsidRDefault="002667E9" w:rsidP="002667E9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78" w:type="dxa"/>
          </w:tcPr>
          <w:p w:rsidR="002667E9" w:rsidRPr="00EB0CB0" w:rsidRDefault="002667E9" w:rsidP="002667E9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20.09.- 08.10.2021</w:t>
            </w:r>
          </w:p>
        </w:tc>
        <w:tc>
          <w:tcPr>
            <w:tcW w:w="3685" w:type="dxa"/>
            <w:shd w:val="clear" w:color="auto" w:fill="auto"/>
          </w:tcPr>
          <w:p w:rsidR="002667E9" w:rsidRPr="00EB0CB0" w:rsidRDefault="002667E9" w:rsidP="002667E9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Доктор ЕЛЕКС</w:t>
            </w:r>
          </w:p>
        </w:tc>
        <w:tc>
          <w:tcPr>
            <w:tcW w:w="3119" w:type="dxa"/>
          </w:tcPr>
          <w:p w:rsidR="002667E9" w:rsidRPr="00EB0CB0" w:rsidRDefault="002667E9" w:rsidP="002667E9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2667E9" w:rsidTr="00EB0CB0">
        <w:tc>
          <w:tcPr>
            <w:tcW w:w="660" w:type="dxa"/>
            <w:vAlign w:val="center"/>
          </w:tcPr>
          <w:p w:rsidR="002667E9" w:rsidRPr="00EB0CB0" w:rsidRDefault="002667E9" w:rsidP="002667E9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78" w:type="dxa"/>
          </w:tcPr>
          <w:p w:rsidR="002667E9" w:rsidRPr="00EB0CB0" w:rsidRDefault="002667E9" w:rsidP="00523E6C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.10.- </w:t>
            </w:r>
            <w:r w:rsidR="00523E6C"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B0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.10.2021</w:t>
            </w:r>
          </w:p>
        </w:tc>
        <w:tc>
          <w:tcPr>
            <w:tcW w:w="3685" w:type="dxa"/>
            <w:shd w:val="clear" w:color="auto" w:fill="auto"/>
          </w:tcPr>
          <w:p w:rsidR="002667E9" w:rsidRPr="00EB0CB0" w:rsidRDefault="002667E9" w:rsidP="002667E9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МСіМЕД</w:t>
            </w:r>
            <w:proofErr w:type="spellEnd"/>
          </w:p>
        </w:tc>
        <w:tc>
          <w:tcPr>
            <w:tcW w:w="3119" w:type="dxa"/>
          </w:tcPr>
          <w:p w:rsidR="002667E9" w:rsidRPr="00EB0CB0" w:rsidRDefault="002667E9" w:rsidP="002667E9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2667E9" w:rsidTr="00EB0CB0">
        <w:tc>
          <w:tcPr>
            <w:tcW w:w="660" w:type="dxa"/>
            <w:vAlign w:val="center"/>
          </w:tcPr>
          <w:p w:rsidR="002667E9" w:rsidRPr="00EB0CB0" w:rsidRDefault="002667E9" w:rsidP="002667E9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78" w:type="dxa"/>
          </w:tcPr>
          <w:p w:rsidR="002667E9" w:rsidRPr="00EB0CB0" w:rsidRDefault="00523E6C" w:rsidP="002667E9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B0">
              <w:rPr>
                <w:rFonts w:ascii="Times New Roman" w:hAnsi="Times New Roman" w:cs="Times New Roman"/>
                <w:bCs/>
                <w:sz w:val="24"/>
                <w:szCs w:val="24"/>
              </w:rPr>
              <w:t>01.11.-19.11</w:t>
            </w:r>
            <w:r w:rsidR="002667E9" w:rsidRPr="00EB0CB0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</w:p>
        </w:tc>
        <w:tc>
          <w:tcPr>
            <w:tcW w:w="3685" w:type="dxa"/>
            <w:shd w:val="clear" w:color="auto" w:fill="auto"/>
          </w:tcPr>
          <w:p w:rsidR="002667E9" w:rsidRPr="00EB0CB0" w:rsidRDefault="00205C7B" w:rsidP="002667E9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МедІнфоСервіс</w:t>
            </w:r>
            <w:proofErr w:type="spellEnd"/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інші</w:t>
            </w:r>
            <w:proofErr w:type="spellEnd"/>
          </w:p>
        </w:tc>
        <w:tc>
          <w:tcPr>
            <w:tcW w:w="3119" w:type="dxa"/>
          </w:tcPr>
          <w:p w:rsidR="002667E9" w:rsidRPr="00EB0CB0" w:rsidRDefault="002667E9" w:rsidP="002667E9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385614" w:rsidTr="00EB0CB0">
        <w:tc>
          <w:tcPr>
            <w:tcW w:w="660" w:type="dxa"/>
            <w:vAlign w:val="center"/>
          </w:tcPr>
          <w:p w:rsidR="00385614" w:rsidRPr="00EB0CB0" w:rsidRDefault="00385614" w:rsidP="00385614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78" w:type="dxa"/>
          </w:tcPr>
          <w:p w:rsidR="00385614" w:rsidRPr="00EB0CB0" w:rsidRDefault="00385614" w:rsidP="00385614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B0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0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.11.- </w:t>
            </w:r>
            <w:r w:rsidRPr="00EB0C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0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EB0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0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</w:t>
            </w:r>
          </w:p>
        </w:tc>
        <w:tc>
          <w:tcPr>
            <w:tcW w:w="3685" w:type="dxa"/>
            <w:shd w:val="clear" w:color="auto" w:fill="auto"/>
          </w:tcPr>
          <w:p w:rsidR="00385614" w:rsidRPr="00EB0CB0" w:rsidRDefault="00385614" w:rsidP="00385614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Доктор ЕЛЕКС</w:t>
            </w:r>
          </w:p>
        </w:tc>
        <w:tc>
          <w:tcPr>
            <w:tcW w:w="3119" w:type="dxa"/>
          </w:tcPr>
          <w:p w:rsidR="00385614" w:rsidRPr="00EB0CB0" w:rsidRDefault="00385614" w:rsidP="00385614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385614" w:rsidTr="00EB0CB0">
        <w:tc>
          <w:tcPr>
            <w:tcW w:w="660" w:type="dxa"/>
            <w:vAlign w:val="center"/>
          </w:tcPr>
          <w:p w:rsidR="00385614" w:rsidRPr="00EB0CB0" w:rsidRDefault="00385614" w:rsidP="00385614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78" w:type="dxa"/>
          </w:tcPr>
          <w:p w:rsidR="00385614" w:rsidRPr="00EB0CB0" w:rsidRDefault="00385614" w:rsidP="00385614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.12.- 3</w:t>
            </w:r>
            <w:r w:rsidRPr="00EB0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.12.2021</w:t>
            </w:r>
          </w:p>
        </w:tc>
        <w:tc>
          <w:tcPr>
            <w:tcW w:w="3685" w:type="dxa"/>
            <w:shd w:val="clear" w:color="auto" w:fill="auto"/>
          </w:tcPr>
          <w:p w:rsidR="00385614" w:rsidRPr="00EB0CB0" w:rsidRDefault="00385614" w:rsidP="00385614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МСіМЕД</w:t>
            </w:r>
            <w:proofErr w:type="spellEnd"/>
          </w:p>
        </w:tc>
        <w:tc>
          <w:tcPr>
            <w:tcW w:w="3119" w:type="dxa"/>
          </w:tcPr>
          <w:p w:rsidR="00385614" w:rsidRPr="00EB0CB0" w:rsidRDefault="00385614" w:rsidP="00385614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0C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</w:tbl>
    <w:p w:rsidR="00521A5D" w:rsidRPr="00CF33B2" w:rsidRDefault="00521A5D" w:rsidP="00EB0CB0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21A5D" w:rsidRPr="00CF33B2" w:rsidSect="0008268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447B2"/>
    <w:multiLevelType w:val="hybridMultilevel"/>
    <w:tmpl w:val="99B2E4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F755C"/>
    <w:multiLevelType w:val="hybridMultilevel"/>
    <w:tmpl w:val="35FC92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83F5D1F"/>
    <w:multiLevelType w:val="hybridMultilevel"/>
    <w:tmpl w:val="77C433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5A"/>
    <w:rsid w:val="00082689"/>
    <w:rsid w:val="0009738D"/>
    <w:rsid w:val="000A195A"/>
    <w:rsid w:val="000C4847"/>
    <w:rsid w:val="00205C7B"/>
    <w:rsid w:val="002667E9"/>
    <w:rsid w:val="00270667"/>
    <w:rsid w:val="00291CEC"/>
    <w:rsid w:val="00385614"/>
    <w:rsid w:val="0039705B"/>
    <w:rsid w:val="003B4D47"/>
    <w:rsid w:val="003F3594"/>
    <w:rsid w:val="00493CFD"/>
    <w:rsid w:val="004B5D1C"/>
    <w:rsid w:val="004D04EA"/>
    <w:rsid w:val="004D684A"/>
    <w:rsid w:val="00504A71"/>
    <w:rsid w:val="00510091"/>
    <w:rsid w:val="00521A5D"/>
    <w:rsid w:val="00523E6C"/>
    <w:rsid w:val="005B0721"/>
    <w:rsid w:val="005B0F7F"/>
    <w:rsid w:val="00641298"/>
    <w:rsid w:val="00647310"/>
    <w:rsid w:val="0068694E"/>
    <w:rsid w:val="006B6B84"/>
    <w:rsid w:val="00747CDE"/>
    <w:rsid w:val="00784572"/>
    <w:rsid w:val="007D23C6"/>
    <w:rsid w:val="00A010F1"/>
    <w:rsid w:val="00A9451E"/>
    <w:rsid w:val="00AB004E"/>
    <w:rsid w:val="00AB1557"/>
    <w:rsid w:val="00B71EAA"/>
    <w:rsid w:val="00B72087"/>
    <w:rsid w:val="00C601C5"/>
    <w:rsid w:val="00C64B61"/>
    <w:rsid w:val="00CD79CE"/>
    <w:rsid w:val="00CF33B2"/>
    <w:rsid w:val="00D901CB"/>
    <w:rsid w:val="00E559CE"/>
    <w:rsid w:val="00E8013D"/>
    <w:rsid w:val="00E9582A"/>
    <w:rsid w:val="00EB0CB0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606E"/>
  <w15:docId w15:val="{50F74D58-1886-41BA-84A0-62229D66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87"/>
    <w:pPr>
      <w:ind w:firstLine="142"/>
    </w:pPr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5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D901CB"/>
    <w:pPr>
      <w:keepNext/>
      <w:ind w:firstLine="0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694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901C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4D04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4EA"/>
    <w:rPr>
      <w:rFonts w:ascii="Segoe UI" w:hAnsi="Segoe UI" w:cs="Segoe UI"/>
      <w:sz w:val="18"/>
      <w:szCs w:val="1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845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3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4</cp:revision>
  <cp:lastPrinted>2021-01-06T09:36:00Z</cp:lastPrinted>
  <dcterms:created xsi:type="dcterms:W3CDTF">2020-12-22T14:16:00Z</dcterms:created>
  <dcterms:modified xsi:type="dcterms:W3CDTF">2021-01-06T10:29:00Z</dcterms:modified>
</cp:coreProperties>
</file>