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4E" w:rsidRPr="00385997" w:rsidRDefault="00F7232C" w:rsidP="0068694E">
      <w:pPr>
        <w:jc w:val="right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>Додаток 3</w:t>
      </w:r>
    </w:p>
    <w:p w:rsidR="0068694E" w:rsidRPr="00385997" w:rsidRDefault="00F7232C" w:rsidP="0068694E">
      <w:pPr>
        <w:jc w:val="right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>до н</w:t>
      </w:r>
      <w:r w:rsidR="0068694E" w:rsidRPr="00385997">
        <w:rPr>
          <w:rFonts w:ascii="Times New Roman" w:hAnsi="Times New Roman" w:cs="Times New Roman"/>
          <w:sz w:val="28"/>
          <w:szCs w:val="28"/>
        </w:rPr>
        <w:t>аказ Управління  охорони</w:t>
      </w:r>
    </w:p>
    <w:p w:rsidR="0068694E" w:rsidRPr="00385997" w:rsidRDefault="0068694E" w:rsidP="0068694E">
      <w:pPr>
        <w:jc w:val="right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 xml:space="preserve"> здоров’я  черкаської облдержадміністрації </w:t>
      </w:r>
    </w:p>
    <w:p w:rsidR="0068694E" w:rsidRPr="00385997" w:rsidRDefault="00C92398" w:rsidP="0068694E">
      <w:pPr>
        <w:jc w:val="right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>від 28 грудня 2019 року № 180/к п. 6</w:t>
      </w:r>
    </w:p>
    <w:p w:rsidR="00C92398" w:rsidRPr="00385997" w:rsidRDefault="00C92398" w:rsidP="00686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51E" w:rsidRPr="00385997" w:rsidRDefault="005B0721" w:rsidP="005B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 xml:space="preserve">План графік </w:t>
      </w:r>
    </w:p>
    <w:p w:rsidR="005B0721" w:rsidRPr="00385997" w:rsidRDefault="005B0721" w:rsidP="005B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>проведення курсів інформації і стажування</w:t>
      </w:r>
      <w:r w:rsidR="00A9451E" w:rsidRPr="00385997">
        <w:rPr>
          <w:rFonts w:ascii="Times New Roman" w:hAnsi="Times New Roman" w:cs="Times New Roman"/>
          <w:sz w:val="28"/>
          <w:szCs w:val="28"/>
        </w:rPr>
        <w:t xml:space="preserve"> у 2020 році</w:t>
      </w:r>
    </w:p>
    <w:p w:rsidR="00291CEC" w:rsidRPr="00385997" w:rsidRDefault="005B0721" w:rsidP="005B0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997">
        <w:rPr>
          <w:rFonts w:ascii="Times New Roman" w:hAnsi="Times New Roman" w:cs="Times New Roman"/>
          <w:sz w:val="28"/>
          <w:szCs w:val="28"/>
        </w:rPr>
        <w:t xml:space="preserve"> «Основи робота на персональному комп’ютері та медичні інформаційні системи  (</w:t>
      </w:r>
      <w:r w:rsidR="00F7232C" w:rsidRPr="00385997">
        <w:rPr>
          <w:rFonts w:ascii="Times New Roman" w:hAnsi="Times New Roman" w:cs="Times New Roman"/>
          <w:sz w:val="28"/>
          <w:szCs w:val="28"/>
        </w:rPr>
        <w:t>0,5 міс.</w:t>
      </w:r>
      <w:r w:rsidR="00A9451E" w:rsidRPr="00385997">
        <w:rPr>
          <w:rFonts w:ascii="Times New Roman" w:hAnsi="Times New Roman" w:cs="Times New Roman"/>
          <w:sz w:val="28"/>
          <w:szCs w:val="28"/>
        </w:rPr>
        <w:t xml:space="preserve">; </w:t>
      </w:r>
      <w:r w:rsidRPr="00385997">
        <w:rPr>
          <w:rFonts w:ascii="Times New Roman" w:hAnsi="Times New Roman" w:cs="Times New Roman"/>
          <w:sz w:val="28"/>
          <w:szCs w:val="28"/>
        </w:rPr>
        <w:t>очно-заочний з елементами дистанційного</w:t>
      </w:r>
      <w:r w:rsidR="00385997">
        <w:rPr>
          <w:rFonts w:ascii="Times New Roman" w:hAnsi="Times New Roman" w:cs="Times New Roman"/>
          <w:sz w:val="28"/>
          <w:szCs w:val="28"/>
        </w:rPr>
        <w:t xml:space="preserve"> </w:t>
      </w:r>
      <w:r w:rsidRPr="00385997">
        <w:rPr>
          <w:rFonts w:ascii="Times New Roman" w:hAnsi="Times New Roman" w:cs="Times New Roman"/>
          <w:sz w:val="28"/>
          <w:szCs w:val="28"/>
        </w:rPr>
        <w:t xml:space="preserve">навчання для лікарів усіх спеціальностей) </w:t>
      </w:r>
      <w:r w:rsidR="0068694E" w:rsidRPr="00385997">
        <w:rPr>
          <w:rFonts w:ascii="Times New Roman" w:hAnsi="Times New Roman" w:cs="Times New Roman"/>
          <w:sz w:val="28"/>
          <w:szCs w:val="28"/>
        </w:rPr>
        <w:t xml:space="preserve">на базі Черкаської медичної академії </w:t>
      </w:r>
    </w:p>
    <w:p w:rsidR="005B0721" w:rsidRPr="00385997" w:rsidRDefault="005B0721" w:rsidP="005B07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60"/>
        <w:gridCol w:w="2992"/>
        <w:gridCol w:w="3544"/>
        <w:gridCol w:w="2551"/>
      </w:tblGrid>
      <w:tr w:rsidR="00B72087" w:rsidRPr="00385997" w:rsidTr="003F3594">
        <w:tc>
          <w:tcPr>
            <w:tcW w:w="660" w:type="dxa"/>
          </w:tcPr>
          <w:p w:rsidR="00B72087" w:rsidRPr="00385997" w:rsidRDefault="00B72087" w:rsidP="00B720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92" w:type="dxa"/>
            <w:vAlign w:val="center"/>
          </w:tcPr>
          <w:p w:rsidR="00B72087" w:rsidRPr="00385997" w:rsidRDefault="0068694E" w:rsidP="00B720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Терміни </w:t>
            </w:r>
            <w:r w:rsidR="00B72087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2087" w:rsidRPr="00385997" w:rsidRDefault="00CF33B2" w:rsidP="00CF33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Рекомендовано д</w:t>
            </w:r>
            <w:r w:rsidR="00B72087" w:rsidRPr="00385997">
              <w:rPr>
                <w:rFonts w:ascii="Times New Roman" w:hAnsi="Times New Roman" w:cs="Times New Roman"/>
                <w:sz w:val="28"/>
                <w:szCs w:val="28"/>
              </w:rPr>
              <w:t>ля користувачів МІС</w:t>
            </w:r>
          </w:p>
        </w:tc>
        <w:tc>
          <w:tcPr>
            <w:tcW w:w="2551" w:type="dxa"/>
            <w:vAlign w:val="center"/>
          </w:tcPr>
          <w:p w:rsidR="00B72087" w:rsidRPr="00385997" w:rsidRDefault="00B72087" w:rsidP="00B720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B72087" w:rsidRPr="00385997" w:rsidRDefault="00B72087" w:rsidP="00B720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слухачів</w:t>
            </w:r>
          </w:p>
        </w:tc>
      </w:tr>
      <w:tr w:rsidR="00B72087" w:rsidRPr="00385997" w:rsidTr="003F3594">
        <w:tc>
          <w:tcPr>
            <w:tcW w:w="660" w:type="dxa"/>
          </w:tcPr>
          <w:p w:rsidR="00B72087" w:rsidRPr="00385997" w:rsidRDefault="00B72087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B72087" w:rsidRPr="00385997" w:rsidRDefault="00B72087" w:rsidP="0068694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A9451E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451E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94E" w:rsidRPr="00385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</w:p>
        </w:tc>
        <w:tc>
          <w:tcPr>
            <w:tcW w:w="3544" w:type="dxa"/>
            <w:shd w:val="clear" w:color="auto" w:fill="auto"/>
          </w:tcPr>
          <w:p w:rsidR="00B72087" w:rsidRPr="00385997" w:rsidRDefault="00B72087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B72087" w:rsidRPr="00385997" w:rsidRDefault="00B72087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72087" w:rsidRPr="00385997" w:rsidTr="003F3594">
        <w:tc>
          <w:tcPr>
            <w:tcW w:w="660" w:type="dxa"/>
          </w:tcPr>
          <w:p w:rsidR="00B72087" w:rsidRPr="00385997" w:rsidRDefault="00B72087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B72087" w:rsidRPr="00385997" w:rsidRDefault="00B72087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  <w:r w:rsidR="00A9451E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451E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6.03.202</w:t>
            </w:r>
            <w:r w:rsidR="00647310" w:rsidRPr="00385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B72087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</w:t>
            </w:r>
            <w:r w:rsidR="00B72087" w:rsidRPr="0038599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spellEnd"/>
          </w:p>
        </w:tc>
        <w:tc>
          <w:tcPr>
            <w:tcW w:w="2551" w:type="dxa"/>
          </w:tcPr>
          <w:p w:rsidR="00B72087" w:rsidRPr="00385997" w:rsidRDefault="00B72087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09.03.- 27.03.20</w:t>
            </w:r>
            <w:r w:rsidR="00647310" w:rsidRPr="003859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9451E" w:rsidRPr="00F24EF3" w:rsidRDefault="00647310" w:rsidP="0064731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30.03.- 10.04.2020</w:t>
            </w:r>
            <w:r w:rsid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24EF3" w:rsidRPr="00BD71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відмінено у зв’язку з карантином</w:t>
            </w:r>
            <w:r w:rsid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МСіМЕД</w:t>
            </w:r>
            <w:proofErr w:type="spellEnd"/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Default="00647310" w:rsidP="0068694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13.04.- </w:t>
            </w:r>
            <w:r w:rsidR="0068694E"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  <w:r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</w:t>
            </w:r>
            <w:r w:rsidR="0068694E"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.2020</w:t>
            </w:r>
          </w:p>
          <w:p w:rsidR="00F24EF3" w:rsidRPr="00BD71C3" w:rsidRDefault="00F24EF3" w:rsidP="0068694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71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відмінено у зв’язку з карантином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Default="00647310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04.05- 22.05.2020</w:t>
            </w:r>
          </w:p>
          <w:p w:rsidR="00F24EF3" w:rsidRPr="00BD71C3" w:rsidRDefault="00F24EF3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71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відмінено у зв’язку з карантином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МСіМЕД</w:t>
            </w:r>
            <w:proofErr w:type="spellEnd"/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9451E" w:rsidRDefault="00647310" w:rsidP="0064731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4E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25.05 - 12.06.2020</w:t>
            </w:r>
          </w:p>
          <w:p w:rsidR="00F24EF3" w:rsidRPr="00BD71C3" w:rsidRDefault="00F24EF3" w:rsidP="00647310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71C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відмінено у зв’язку з карантином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Pr="00385997" w:rsidRDefault="00647310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15.06.-</w:t>
            </w:r>
            <w:r w:rsidR="00CF33B2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10.07.2020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МСіМЕД</w:t>
            </w:r>
            <w:proofErr w:type="spellEnd"/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Pr="00385997" w:rsidRDefault="003F3594" w:rsidP="00CF33B2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.08.-</w:t>
            </w:r>
            <w:r w:rsidR="00CF33B2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3B2" w:rsidRPr="00385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647310" w:rsidRPr="0038599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A9451E" w:rsidRPr="00385997" w:rsidRDefault="003F3594" w:rsidP="003F3594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.09 -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МСіМЕД</w:t>
            </w:r>
            <w:proofErr w:type="spellEnd"/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Pr="00385997" w:rsidRDefault="003F3594" w:rsidP="003F3594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.10 –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51E" w:rsidRPr="00385997" w:rsidTr="003F3594">
        <w:tc>
          <w:tcPr>
            <w:tcW w:w="660" w:type="dxa"/>
          </w:tcPr>
          <w:p w:rsidR="00A9451E" w:rsidRPr="00385997" w:rsidRDefault="00A9451E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A9451E" w:rsidRPr="00385997" w:rsidRDefault="003F3594" w:rsidP="003F3594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</w:p>
        </w:tc>
        <w:tc>
          <w:tcPr>
            <w:tcW w:w="3544" w:type="dxa"/>
            <w:shd w:val="clear" w:color="auto" w:fill="auto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МСіМЕД</w:t>
            </w:r>
            <w:proofErr w:type="spellEnd"/>
          </w:p>
        </w:tc>
        <w:tc>
          <w:tcPr>
            <w:tcW w:w="2551" w:type="dxa"/>
          </w:tcPr>
          <w:p w:rsidR="00A9451E" w:rsidRPr="00385997" w:rsidRDefault="00A9451E" w:rsidP="00A9451E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71EAA" w:rsidRPr="00385997" w:rsidTr="003F3594">
        <w:tc>
          <w:tcPr>
            <w:tcW w:w="660" w:type="dxa"/>
          </w:tcPr>
          <w:p w:rsidR="00B71EAA" w:rsidRPr="00385997" w:rsidRDefault="00B71EAA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B71EAA" w:rsidRPr="00385997" w:rsidRDefault="00CF33B2" w:rsidP="003F3594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594" w:rsidRPr="003859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.11 – </w:t>
            </w:r>
            <w:r w:rsidR="003F3594" w:rsidRPr="0038599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F3594" w:rsidRPr="00385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544" w:type="dxa"/>
          </w:tcPr>
          <w:p w:rsidR="00B71EAA" w:rsidRPr="00385997" w:rsidRDefault="00B71EAA" w:rsidP="00FE692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Доктор ЕЛЕКС</w:t>
            </w:r>
          </w:p>
        </w:tc>
        <w:tc>
          <w:tcPr>
            <w:tcW w:w="2551" w:type="dxa"/>
          </w:tcPr>
          <w:p w:rsidR="00B71EAA" w:rsidRPr="00385997" w:rsidRDefault="00B71EAA" w:rsidP="00FE692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71EAA" w:rsidRPr="00385997" w:rsidTr="003F3594">
        <w:tc>
          <w:tcPr>
            <w:tcW w:w="660" w:type="dxa"/>
          </w:tcPr>
          <w:p w:rsidR="00B71EAA" w:rsidRPr="00385997" w:rsidRDefault="00B71EAA" w:rsidP="006869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B71EAA" w:rsidRPr="00385997" w:rsidRDefault="00CF33B2" w:rsidP="003F3594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F3594" w:rsidRPr="00385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859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F3594" w:rsidRPr="00385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EAA" w:rsidRPr="0038599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544" w:type="dxa"/>
          </w:tcPr>
          <w:p w:rsidR="00B71EAA" w:rsidRPr="00385997" w:rsidRDefault="00B71EAA" w:rsidP="00FE692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МСіМЕД</w:t>
            </w:r>
            <w:proofErr w:type="spellEnd"/>
          </w:p>
        </w:tc>
        <w:tc>
          <w:tcPr>
            <w:tcW w:w="2551" w:type="dxa"/>
          </w:tcPr>
          <w:p w:rsidR="00B71EAA" w:rsidRPr="00385997" w:rsidRDefault="00B71EAA" w:rsidP="00FE692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9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24EF3" w:rsidRPr="00385997" w:rsidRDefault="00F24EF3" w:rsidP="00BD71C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4EF3" w:rsidRPr="00385997" w:rsidSect="00BD71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755C"/>
    <w:multiLevelType w:val="hybridMultilevel"/>
    <w:tmpl w:val="35FC92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83F5D1F"/>
    <w:multiLevelType w:val="hybridMultilevel"/>
    <w:tmpl w:val="77C4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5A"/>
    <w:rsid w:val="000A195A"/>
    <w:rsid w:val="00291CEC"/>
    <w:rsid w:val="00385997"/>
    <w:rsid w:val="003F3594"/>
    <w:rsid w:val="004D684A"/>
    <w:rsid w:val="005B0721"/>
    <w:rsid w:val="00647310"/>
    <w:rsid w:val="0068694E"/>
    <w:rsid w:val="00A9451E"/>
    <w:rsid w:val="00AB004E"/>
    <w:rsid w:val="00B71EAA"/>
    <w:rsid w:val="00B72087"/>
    <w:rsid w:val="00BD71C3"/>
    <w:rsid w:val="00C92398"/>
    <w:rsid w:val="00CF33B2"/>
    <w:rsid w:val="00F24EF3"/>
    <w:rsid w:val="00F7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3082"/>
  <w15:docId w15:val="{5D6ADCC4-C997-4B14-86FB-42C90D44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87"/>
    <w:pPr>
      <w:ind w:firstLine="142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7</cp:revision>
  <dcterms:created xsi:type="dcterms:W3CDTF">2019-12-29T22:18:00Z</dcterms:created>
  <dcterms:modified xsi:type="dcterms:W3CDTF">2020-05-20T05:38:00Z</dcterms:modified>
</cp:coreProperties>
</file>