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82" w:rsidRDefault="00E72982" w:rsidP="00E7298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F5347">
        <w:rPr>
          <w:b/>
          <w:bCs/>
          <w:sz w:val="28"/>
          <w:szCs w:val="28"/>
        </w:rPr>
        <w:t>огоджений п</w:t>
      </w:r>
      <w:r>
        <w:rPr>
          <w:b/>
          <w:bCs/>
          <w:sz w:val="28"/>
          <w:szCs w:val="28"/>
        </w:rPr>
        <w:t xml:space="preserve">роект </w:t>
      </w:r>
    </w:p>
    <w:p w:rsidR="00E72982" w:rsidRPr="00D7553D" w:rsidRDefault="00E72982" w:rsidP="00E72982">
      <w:pPr>
        <w:jc w:val="center"/>
        <w:rPr>
          <w:b/>
          <w:bCs/>
          <w:sz w:val="28"/>
          <w:szCs w:val="28"/>
        </w:rPr>
      </w:pPr>
      <w:r w:rsidRPr="00D7553D">
        <w:rPr>
          <w:b/>
          <w:bCs/>
          <w:sz w:val="28"/>
          <w:szCs w:val="28"/>
        </w:rPr>
        <w:t>План – графік</w:t>
      </w:r>
    </w:p>
    <w:p w:rsidR="006F41DD" w:rsidRDefault="00E72982" w:rsidP="00E72982">
      <w:pPr>
        <w:jc w:val="center"/>
        <w:rPr>
          <w:sz w:val="28"/>
          <w:szCs w:val="28"/>
        </w:rPr>
      </w:pPr>
      <w:r w:rsidRPr="00D7553D">
        <w:rPr>
          <w:bCs/>
          <w:sz w:val="28"/>
          <w:szCs w:val="28"/>
        </w:rPr>
        <w:t xml:space="preserve">проведення  </w:t>
      </w:r>
      <w:r w:rsidRPr="00D7553D">
        <w:rPr>
          <w:sz w:val="28"/>
          <w:szCs w:val="28"/>
        </w:rPr>
        <w:t xml:space="preserve"> циклів тематичного удосконалення </w:t>
      </w:r>
    </w:p>
    <w:p w:rsidR="006F41DD" w:rsidRDefault="006F41DD" w:rsidP="00E729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Навчально-науковим інститутом післядипломної освіти </w:t>
      </w:r>
    </w:p>
    <w:p w:rsidR="00E72982" w:rsidRPr="00D7553D" w:rsidRDefault="006F41DD" w:rsidP="00E729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Харківського національного медичного університету </w:t>
      </w:r>
      <w:r w:rsidR="00E72982" w:rsidRPr="00D7553D">
        <w:rPr>
          <w:sz w:val="28"/>
          <w:szCs w:val="28"/>
        </w:rPr>
        <w:t xml:space="preserve"> </w:t>
      </w:r>
    </w:p>
    <w:p w:rsidR="00E72982" w:rsidRDefault="00E72982" w:rsidP="00E72982">
      <w:pPr>
        <w:ind w:firstLine="720"/>
        <w:jc w:val="center"/>
        <w:rPr>
          <w:sz w:val="28"/>
          <w:szCs w:val="28"/>
        </w:rPr>
      </w:pPr>
      <w:r w:rsidRPr="00AC4682">
        <w:rPr>
          <w:sz w:val="28"/>
          <w:szCs w:val="28"/>
        </w:rPr>
        <w:t>для  фахівців  Черкаської області</w:t>
      </w:r>
      <w:r>
        <w:rPr>
          <w:sz w:val="28"/>
          <w:szCs w:val="28"/>
        </w:rPr>
        <w:t xml:space="preserve">, які будуть проводиться </w:t>
      </w:r>
    </w:p>
    <w:p w:rsidR="00E72982" w:rsidRPr="00D7553D" w:rsidRDefault="00E72982" w:rsidP="00330109">
      <w:pPr>
        <w:jc w:val="center"/>
        <w:rPr>
          <w:sz w:val="28"/>
          <w:szCs w:val="28"/>
        </w:rPr>
      </w:pPr>
      <w:r w:rsidRPr="00393FB6">
        <w:rPr>
          <w:sz w:val="28"/>
          <w:szCs w:val="28"/>
        </w:rPr>
        <w:t xml:space="preserve">на базі Інституту післядипломної освіти лікарів Черкаської медичної академії </w:t>
      </w:r>
      <w:r w:rsidRPr="00AC468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AC4682">
        <w:rPr>
          <w:sz w:val="28"/>
          <w:szCs w:val="28"/>
        </w:rPr>
        <w:t xml:space="preserve"> рік</w:t>
      </w: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988"/>
        <w:gridCol w:w="1564"/>
      </w:tblGrid>
      <w:tr w:rsidR="00E72982" w:rsidRPr="009D05B2" w:rsidTr="00B13BD3">
        <w:tc>
          <w:tcPr>
            <w:tcW w:w="675" w:type="dxa"/>
            <w:shd w:val="clear" w:color="auto" w:fill="auto"/>
            <w:vAlign w:val="center"/>
          </w:tcPr>
          <w:p w:rsidR="00E72982" w:rsidRPr="009D05B2" w:rsidRDefault="00E72982" w:rsidP="00F468B6">
            <w:pPr>
              <w:jc w:val="center"/>
            </w:pPr>
            <w:r w:rsidRPr="009D05B2">
              <w:t>№ п/п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E72982" w:rsidRPr="009D05B2" w:rsidRDefault="00E72982" w:rsidP="00F468B6">
            <w:pPr>
              <w:jc w:val="center"/>
            </w:pPr>
            <w:r w:rsidRPr="009D05B2">
              <w:t>Назва факультету, кафедри, циклу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72982" w:rsidRPr="009D05B2" w:rsidRDefault="00E72982" w:rsidP="00F468B6">
            <w:pPr>
              <w:jc w:val="center"/>
            </w:pPr>
            <w:r w:rsidRPr="009D05B2">
              <w:t>Дата проведення (заявлений місяць, квартал)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72982" w:rsidRPr="009D05B2" w:rsidRDefault="00E72982" w:rsidP="00F468B6">
            <w:pPr>
              <w:ind w:left="-57" w:right="-57"/>
              <w:jc w:val="center"/>
            </w:pPr>
            <w:r w:rsidRPr="009D05B2">
              <w:t>Заявлена кількість курсантів, до</w:t>
            </w:r>
          </w:p>
        </w:tc>
      </w:tr>
      <w:tr w:rsidR="00E72982" w:rsidRPr="0025374B" w:rsidTr="00B13BD3">
        <w:tc>
          <w:tcPr>
            <w:tcW w:w="675" w:type="dxa"/>
            <w:shd w:val="clear" w:color="auto" w:fill="auto"/>
          </w:tcPr>
          <w:p w:rsidR="00E72982" w:rsidRPr="0025374B" w:rsidRDefault="00E72982" w:rsidP="00E7298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E72982" w:rsidRPr="0025374B" w:rsidRDefault="00B13BD3" w:rsidP="00B13BD3">
            <w:pPr>
              <w:rPr>
                <w:b/>
              </w:rPr>
            </w:pPr>
            <w:r w:rsidRPr="0025374B">
              <w:rPr>
                <w:b/>
              </w:rPr>
              <w:t>Сучасні соціально-економічні та правові аспекти управління в охороні здоров'я з елементами дистанційного навчання (для керівників органів охорони здоров'я, їх заступників, зав. відділеннями, лікарів методистів, статистиків)</w:t>
            </w:r>
            <w:r w:rsidRPr="0025374B">
              <w:rPr>
                <w:b/>
              </w:rPr>
              <w:tab/>
            </w:r>
            <w:r w:rsidRPr="0025374B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E72982" w:rsidRPr="0025374B" w:rsidRDefault="00B13BD3" w:rsidP="00F468B6">
            <w:pPr>
              <w:jc w:val="center"/>
              <w:rPr>
                <w:b/>
              </w:rPr>
            </w:pPr>
            <w:r w:rsidRPr="0025374B">
              <w:rPr>
                <w:b/>
              </w:rPr>
              <w:t>10.01-24.01</w:t>
            </w:r>
          </w:p>
        </w:tc>
        <w:tc>
          <w:tcPr>
            <w:tcW w:w="1564" w:type="dxa"/>
            <w:shd w:val="clear" w:color="auto" w:fill="auto"/>
          </w:tcPr>
          <w:p w:rsidR="00E72982" w:rsidRPr="0025374B" w:rsidRDefault="0025374B" w:rsidP="00F468B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13BD3" w:rsidRPr="0058041C" w:rsidTr="00B13BD3">
        <w:tc>
          <w:tcPr>
            <w:tcW w:w="675" w:type="dxa"/>
            <w:shd w:val="clear" w:color="auto" w:fill="auto"/>
          </w:tcPr>
          <w:p w:rsidR="00B13BD3" w:rsidRPr="0058041C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B13BD3" w:rsidRPr="0058041C" w:rsidRDefault="00B13BD3" w:rsidP="00B13BD3">
            <w:pPr>
              <w:rPr>
                <w:b/>
              </w:rPr>
            </w:pPr>
            <w:r w:rsidRPr="0058041C">
              <w:rPr>
                <w:b/>
              </w:rPr>
              <w:t>"</w:t>
            </w:r>
            <w:proofErr w:type="spellStart"/>
            <w:r w:rsidRPr="0058041C">
              <w:rPr>
                <w:b/>
              </w:rPr>
              <w:t>Соматоневрологія</w:t>
            </w:r>
            <w:proofErr w:type="spellEnd"/>
            <w:r w:rsidRPr="0058041C">
              <w:rPr>
                <w:b/>
              </w:rPr>
              <w:t xml:space="preserve"> (для лікарів лікувального та педіатричного профілю)</w:t>
            </w:r>
          </w:p>
        </w:tc>
        <w:tc>
          <w:tcPr>
            <w:tcW w:w="1988" w:type="dxa"/>
            <w:shd w:val="clear" w:color="auto" w:fill="auto"/>
          </w:tcPr>
          <w:p w:rsidR="00B13BD3" w:rsidRPr="0058041C" w:rsidRDefault="00B13BD3" w:rsidP="00B13BD3">
            <w:pPr>
              <w:jc w:val="center"/>
              <w:rPr>
                <w:b/>
              </w:rPr>
            </w:pPr>
            <w:r w:rsidRPr="0058041C">
              <w:rPr>
                <w:b/>
              </w:rPr>
              <w:t>16.01-30.01</w:t>
            </w:r>
          </w:p>
        </w:tc>
        <w:tc>
          <w:tcPr>
            <w:tcW w:w="1564" w:type="dxa"/>
            <w:shd w:val="clear" w:color="auto" w:fill="auto"/>
          </w:tcPr>
          <w:p w:rsidR="00B13BD3" w:rsidRPr="0058041C" w:rsidRDefault="0058041C" w:rsidP="00B13BD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13BD3" w:rsidRPr="004E2589" w:rsidTr="00B13BD3">
        <w:tc>
          <w:tcPr>
            <w:tcW w:w="675" w:type="dxa"/>
            <w:shd w:val="clear" w:color="auto" w:fill="auto"/>
          </w:tcPr>
          <w:p w:rsidR="00B13BD3" w:rsidRPr="004E2589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B13BD3" w:rsidRPr="004E2589" w:rsidRDefault="00B13BD3" w:rsidP="00B13BD3">
            <w:pPr>
              <w:rPr>
                <w:b/>
              </w:rPr>
            </w:pPr>
            <w:proofErr w:type="spellStart"/>
            <w:r w:rsidRPr="004E2589">
              <w:rPr>
                <w:b/>
              </w:rPr>
              <w:t>Психо</w:t>
            </w:r>
            <w:proofErr w:type="spellEnd"/>
            <w:r w:rsidRPr="004E2589">
              <w:rPr>
                <w:b/>
              </w:rPr>
              <w:t>-соціальна реабілітація осіб, які стали інвалідами під час проходження військової служби, та інших осіб, які постраждали під час виконання обов'язків військової служби (службових обов'язків) в Україні (для лікарів лікувального профілю)</w:t>
            </w:r>
            <w:r w:rsidRPr="004E2589">
              <w:rPr>
                <w:b/>
              </w:rPr>
              <w:tab/>
            </w:r>
            <w:r w:rsidRPr="004E2589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B13BD3" w:rsidRPr="004E2589" w:rsidRDefault="00B13BD3" w:rsidP="00B13BD3">
            <w:pPr>
              <w:jc w:val="center"/>
              <w:rPr>
                <w:b/>
              </w:rPr>
            </w:pPr>
            <w:r w:rsidRPr="004E2589">
              <w:rPr>
                <w:b/>
              </w:rPr>
              <w:t>20.01-03.02</w:t>
            </w:r>
          </w:p>
        </w:tc>
        <w:tc>
          <w:tcPr>
            <w:tcW w:w="1564" w:type="dxa"/>
            <w:shd w:val="clear" w:color="auto" w:fill="auto"/>
          </w:tcPr>
          <w:p w:rsidR="00B13BD3" w:rsidRPr="004E2589" w:rsidRDefault="005231B9" w:rsidP="00B13BD3">
            <w:pPr>
              <w:jc w:val="center"/>
              <w:rPr>
                <w:b/>
              </w:rPr>
            </w:pPr>
            <w:r w:rsidRPr="004E2589">
              <w:rPr>
                <w:b/>
              </w:rPr>
              <w:t>12</w:t>
            </w:r>
          </w:p>
        </w:tc>
      </w:tr>
      <w:tr w:rsidR="00B13BD3" w:rsidRPr="004E2589" w:rsidTr="00B13BD3">
        <w:tc>
          <w:tcPr>
            <w:tcW w:w="675" w:type="dxa"/>
            <w:shd w:val="clear" w:color="auto" w:fill="auto"/>
          </w:tcPr>
          <w:p w:rsidR="00B13BD3" w:rsidRPr="004E2589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B13BD3" w:rsidRPr="004E2589" w:rsidRDefault="00B13BD3" w:rsidP="00B13BD3">
            <w:pPr>
              <w:rPr>
                <w:b/>
              </w:rPr>
            </w:pPr>
            <w:r w:rsidRPr="004E2589">
              <w:rPr>
                <w:b/>
              </w:rPr>
              <w:t>Основи комп'ютерної томографії (для рентгенологів)</w:t>
            </w:r>
            <w:r w:rsidRPr="004E2589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B13BD3" w:rsidRPr="004E2589" w:rsidRDefault="00B13BD3" w:rsidP="00B13BD3">
            <w:pPr>
              <w:jc w:val="center"/>
              <w:rPr>
                <w:b/>
              </w:rPr>
            </w:pPr>
            <w:r w:rsidRPr="004E2589">
              <w:rPr>
                <w:b/>
              </w:rPr>
              <w:t>25.01-08.02</w:t>
            </w:r>
          </w:p>
        </w:tc>
        <w:tc>
          <w:tcPr>
            <w:tcW w:w="1564" w:type="dxa"/>
            <w:shd w:val="clear" w:color="auto" w:fill="auto"/>
          </w:tcPr>
          <w:p w:rsidR="00B13BD3" w:rsidRPr="004E2589" w:rsidRDefault="005231B9" w:rsidP="00B13BD3">
            <w:pPr>
              <w:jc w:val="center"/>
              <w:rPr>
                <w:b/>
              </w:rPr>
            </w:pPr>
            <w:r w:rsidRPr="004E2589">
              <w:rPr>
                <w:b/>
              </w:rPr>
              <w:t>18</w:t>
            </w:r>
          </w:p>
        </w:tc>
      </w:tr>
      <w:tr w:rsidR="006F41DD" w:rsidRPr="0058041C" w:rsidTr="00B13BD3">
        <w:tc>
          <w:tcPr>
            <w:tcW w:w="675" w:type="dxa"/>
            <w:shd w:val="clear" w:color="auto" w:fill="auto"/>
          </w:tcPr>
          <w:p w:rsidR="006F41DD" w:rsidRPr="0058041C" w:rsidRDefault="006F41DD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F41DD" w:rsidRPr="0058041C" w:rsidRDefault="006F41DD" w:rsidP="006F41DD">
            <w:pPr>
              <w:rPr>
                <w:b/>
              </w:rPr>
            </w:pPr>
            <w:r w:rsidRPr="0058041C">
              <w:rPr>
                <w:b/>
              </w:rPr>
              <w:t>Клінічна гастроентерологія: питання діагностики та лікування (для лікарів лікувального профілю)</w:t>
            </w:r>
            <w:r w:rsidRPr="0058041C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F41DD" w:rsidRPr="0058041C" w:rsidRDefault="006F41DD" w:rsidP="00B13BD3">
            <w:pPr>
              <w:jc w:val="center"/>
              <w:rPr>
                <w:b/>
              </w:rPr>
            </w:pPr>
            <w:r w:rsidRPr="0058041C">
              <w:rPr>
                <w:b/>
              </w:rPr>
              <w:t>27.01-10.02</w:t>
            </w:r>
          </w:p>
        </w:tc>
        <w:tc>
          <w:tcPr>
            <w:tcW w:w="1564" w:type="dxa"/>
            <w:shd w:val="clear" w:color="auto" w:fill="auto"/>
          </w:tcPr>
          <w:p w:rsidR="006F41DD" w:rsidRPr="0058041C" w:rsidRDefault="0058041C" w:rsidP="00B13BD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13BD3" w:rsidRPr="009D05B2" w:rsidTr="00B13BD3">
        <w:tc>
          <w:tcPr>
            <w:tcW w:w="675" w:type="dxa"/>
            <w:shd w:val="clear" w:color="auto" w:fill="auto"/>
          </w:tcPr>
          <w:p w:rsidR="00B13BD3" w:rsidRPr="009D05B2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B13BD3" w:rsidRPr="00B7551F" w:rsidRDefault="00B13BD3" w:rsidP="00B13BD3">
            <w:r w:rsidRPr="00EA2DCA">
              <w:t xml:space="preserve">Невідкладна допомога новонародженим в закладах родопомочі (з елементами дистанційного навчання) (для </w:t>
            </w:r>
            <w:proofErr w:type="spellStart"/>
            <w:r w:rsidRPr="00EA2DCA">
              <w:t>неонатологів</w:t>
            </w:r>
            <w:proofErr w:type="spellEnd"/>
            <w:r w:rsidRPr="00EA2DCA">
              <w:t>, акушерів-гінекологів, анестезіологів, педіатрів, лікарів з медицини невідкладних станів)</w:t>
            </w:r>
          </w:p>
        </w:tc>
        <w:tc>
          <w:tcPr>
            <w:tcW w:w="1988" w:type="dxa"/>
            <w:shd w:val="clear" w:color="auto" w:fill="auto"/>
          </w:tcPr>
          <w:p w:rsidR="00B13BD3" w:rsidRDefault="00B13BD3" w:rsidP="00B13BD3">
            <w:pPr>
              <w:jc w:val="center"/>
            </w:pPr>
            <w:r w:rsidRPr="00EA2DCA">
              <w:t>08.02.-22.02</w:t>
            </w:r>
          </w:p>
          <w:p w:rsidR="007E21EB" w:rsidRPr="007E21EB" w:rsidRDefault="007E21EB" w:rsidP="00B13BD3">
            <w:pPr>
              <w:jc w:val="center"/>
              <w:rPr>
                <w:color w:val="FF0000"/>
              </w:rPr>
            </w:pPr>
            <w:r w:rsidRPr="007E21EB">
              <w:rPr>
                <w:color w:val="FF0000"/>
              </w:rPr>
              <w:t>цикл перенесено на дати 19.09-03.10</w:t>
            </w:r>
          </w:p>
          <w:p w:rsidR="007E21EB" w:rsidRPr="00B7551F" w:rsidRDefault="007E21EB" w:rsidP="00B13BD3">
            <w:pPr>
              <w:jc w:val="center"/>
            </w:pPr>
            <w:r w:rsidRPr="007E21EB">
              <w:t>лист УОЗ 309/02/12-01-18</w:t>
            </w:r>
          </w:p>
        </w:tc>
        <w:tc>
          <w:tcPr>
            <w:tcW w:w="1564" w:type="dxa"/>
            <w:shd w:val="clear" w:color="auto" w:fill="auto"/>
          </w:tcPr>
          <w:p w:rsidR="00B13BD3" w:rsidRPr="00382AE3" w:rsidRDefault="005231B9" w:rsidP="00B13BD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13BD3" w:rsidRPr="004E2589" w:rsidTr="00B13BD3">
        <w:tc>
          <w:tcPr>
            <w:tcW w:w="675" w:type="dxa"/>
            <w:shd w:val="clear" w:color="auto" w:fill="auto"/>
          </w:tcPr>
          <w:p w:rsidR="00B13BD3" w:rsidRPr="004E2589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B13BD3" w:rsidRPr="004E2589" w:rsidRDefault="00B13BD3" w:rsidP="00B13BD3">
            <w:pPr>
              <w:rPr>
                <w:b/>
              </w:rPr>
            </w:pPr>
            <w:r w:rsidRPr="004E2589">
              <w:rPr>
                <w:b/>
              </w:rPr>
              <w:t xml:space="preserve">Професійна патологія та вибрані питання терапії (для </w:t>
            </w:r>
            <w:proofErr w:type="spellStart"/>
            <w:r w:rsidRPr="004E2589">
              <w:rPr>
                <w:b/>
              </w:rPr>
              <w:t>профпатологів</w:t>
            </w:r>
            <w:proofErr w:type="spellEnd"/>
            <w:r w:rsidRPr="004E2589">
              <w:rPr>
                <w:b/>
              </w:rPr>
              <w:t xml:space="preserve"> та лікарів, які приймають участь у проведенні попередніх і періодичних медичних оглядів та надають медичну допомогу робітникам промислових підприємств сільського господарства)</w:t>
            </w:r>
            <w:r w:rsidRPr="004E2589">
              <w:rPr>
                <w:b/>
              </w:rPr>
              <w:tab/>
            </w:r>
            <w:r w:rsidRPr="004E2589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B13BD3" w:rsidRPr="004E2589" w:rsidRDefault="00B13BD3" w:rsidP="00B13BD3">
            <w:pPr>
              <w:jc w:val="center"/>
              <w:rPr>
                <w:b/>
              </w:rPr>
            </w:pPr>
            <w:r w:rsidRPr="004E2589">
              <w:rPr>
                <w:b/>
              </w:rPr>
              <w:t>15.02-01.03</w:t>
            </w:r>
          </w:p>
        </w:tc>
        <w:tc>
          <w:tcPr>
            <w:tcW w:w="1564" w:type="dxa"/>
            <w:shd w:val="clear" w:color="auto" w:fill="auto"/>
          </w:tcPr>
          <w:p w:rsidR="00B13BD3" w:rsidRPr="004E2589" w:rsidRDefault="004E2589" w:rsidP="00B13BD3">
            <w:pPr>
              <w:jc w:val="center"/>
              <w:rPr>
                <w:b/>
              </w:rPr>
            </w:pPr>
            <w:r w:rsidRPr="004E2589">
              <w:rPr>
                <w:b/>
              </w:rPr>
              <w:t>12</w:t>
            </w:r>
          </w:p>
        </w:tc>
      </w:tr>
      <w:tr w:rsidR="006F41DD" w:rsidRPr="0058041C" w:rsidTr="00B13BD3">
        <w:tc>
          <w:tcPr>
            <w:tcW w:w="675" w:type="dxa"/>
            <w:shd w:val="clear" w:color="auto" w:fill="auto"/>
          </w:tcPr>
          <w:p w:rsidR="006F41DD" w:rsidRPr="0058041C" w:rsidRDefault="006F41DD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F41DD" w:rsidRPr="0058041C" w:rsidRDefault="006F41DD" w:rsidP="006F41DD">
            <w:pPr>
              <w:rPr>
                <w:b/>
              </w:rPr>
            </w:pPr>
            <w:r w:rsidRPr="0058041C">
              <w:rPr>
                <w:b/>
              </w:rPr>
              <w:t>Діагностика та лікування пухлин опорно-рухової системи у дітей та дорослих ( для ортопедів-травматологів, дитячих ортопедів-травматологів, хірургів, дитячих хірургів)</w:t>
            </w:r>
            <w:r w:rsidRPr="0058041C">
              <w:rPr>
                <w:b/>
              </w:rPr>
              <w:tab/>
            </w:r>
            <w:r w:rsidRPr="0058041C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F41DD" w:rsidRPr="0058041C" w:rsidRDefault="006F41DD" w:rsidP="00B13BD3">
            <w:pPr>
              <w:jc w:val="center"/>
              <w:rPr>
                <w:b/>
              </w:rPr>
            </w:pPr>
            <w:r w:rsidRPr="0058041C">
              <w:rPr>
                <w:b/>
              </w:rPr>
              <w:t>20.02.-06.03</w:t>
            </w:r>
          </w:p>
        </w:tc>
        <w:tc>
          <w:tcPr>
            <w:tcW w:w="1564" w:type="dxa"/>
            <w:shd w:val="clear" w:color="auto" w:fill="auto"/>
          </w:tcPr>
          <w:p w:rsidR="006F41DD" w:rsidRPr="0058041C" w:rsidRDefault="0058041C" w:rsidP="00B13BD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13BD3" w:rsidRPr="0058041C" w:rsidTr="00B13BD3">
        <w:tc>
          <w:tcPr>
            <w:tcW w:w="675" w:type="dxa"/>
            <w:shd w:val="clear" w:color="auto" w:fill="auto"/>
          </w:tcPr>
          <w:p w:rsidR="00B13BD3" w:rsidRPr="0058041C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B13BD3" w:rsidRPr="0058041C" w:rsidRDefault="00B13BD3" w:rsidP="00B13BD3">
            <w:pPr>
              <w:rPr>
                <w:b/>
              </w:rPr>
            </w:pPr>
            <w:r w:rsidRPr="0058041C">
              <w:rPr>
                <w:b/>
              </w:rPr>
              <w:t xml:space="preserve">Надання паліативної допомоги в </w:t>
            </w:r>
            <w:proofErr w:type="spellStart"/>
            <w:r w:rsidRPr="0058041C">
              <w:rPr>
                <w:b/>
              </w:rPr>
              <w:t>загальнолікарській</w:t>
            </w:r>
            <w:proofErr w:type="spellEnd"/>
            <w:r w:rsidRPr="0058041C">
              <w:rPr>
                <w:b/>
              </w:rPr>
              <w:t xml:space="preserve"> практиці (для </w:t>
            </w:r>
            <w:proofErr w:type="spellStart"/>
            <w:r w:rsidRPr="0058041C">
              <w:rPr>
                <w:b/>
              </w:rPr>
              <w:t>санологів</w:t>
            </w:r>
            <w:proofErr w:type="spellEnd"/>
            <w:r w:rsidRPr="0058041C">
              <w:rPr>
                <w:b/>
              </w:rPr>
              <w:t xml:space="preserve"> та лікарів інших спеціальностей (лікувального, педіатричного, медико-профілактичного, стоматологічного профілів)</w:t>
            </w:r>
            <w:r w:rsidRPr="0058041C">
              <w:rPr>
                <w:b/>
              </w:rPr>
              <w:tab/>
            </w:r>
            <w:r w:rsidRPr="0058041C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B13BD3" w:rsidRPr="0058041C" w:rsidRDefault="00B13BD3" w:rsidP="00B13BD3">
            <w:pPr>
              <w:jc w:val="center"/>
              <w:rPr>
                <w:b/>
              </w:rPr>
            </w:pPr>
            <w:r w:rsidRPr="0058041C">
              <w:rPr>
                <w:b/>
              </w:rPr>
              <w:t>13.03-27.03</w:t>
            </w:r>
          </w:p>
        </w:tc>
        <w:tc>
          <w:tcPr>
            <w:tcW w:w="1564" w:type="dxa"/>
            <w:shd w:val="clear" w:color="auto" w:fill="auto"/>
          </w:tcPr>
          <w:p w:rsidR="00B13BD3" w:rsidRPr="0058041C" w:rsidRDefault="005231B9" w:rsidP="00B13BD3">
            <w:pPr>
              <w:jc w:val="center"/>
              <w:rPr>
                <w:b/>
              </w:rPr>
            </w:pPr>
            <w:r w:rsidRPr="0058041C">
              <w:rPr>
                <w:b/>
              </w:rPr>
              <w:t>18</w:t>
            </w:r>
          </w:p>
        </w:tc>
      </w:tr>
      <w:tr w:rsidR="006F41DD" w:rsidRPr="0058041C" w:rsidTr="00B13BD3">
        <w:tc>
          <w:tcPr>
            <w:tcW w:w="675" w:type="dxa"/>
            <w:shd w:val="clear" w:color="auto" w:fill="auto"/>
          </w:tcPr>
          <w:p w:rsidR="006F41DD" w:rsidRPr="0058041C" w:rsidRDefault="006F41DD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F41DD" w:rsidRPr="0058041C" w:rsidRDefault="006F41DD" w:rsidP="006F41DD">
            <w:pPr>
              <w:rPr>
                <w:b/>
              </w:rPr>
            </w:pPr>
            <w:r w:rsidRPr="0058041C">
              <w:rPr>
                <w:b/>
              </w:rPr>
              <w:t xml:space="preserve">Застосування методів фізичної та реабілітаційної медицини у практичній діяльності лікарів </w:t>
            </w:r>
            <w:r w:rsidRPr="0058041C">
              <w:rPr>
                <w:b/>
              </w:rPr>
              <w:lastRenderedPageBreak/>
              <w:t>лікувального профілю (для лікарів лікувального профілю)</w:t>
            </w:r>
            <w:r w:rsidRPr="0058041C">
              <w:rPr>
                <w:b/>
              </w:rPr>
              <w:tab/>
            </w:r>
            <w:r w:rsidRPr="0058041C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F41DD" w:rsidRPr="0058041C" w:rsidRDefault="006F41DD" w:rsidP="00B13BD3">
            <w:pPr>
              <w:jc w:val="center"/>
              <w:rPr>
                <w:b/>
              </w:rPr>
            </w:pPr>
            <w:r w:rsidRPr="0058041C">
              <w:rPr>
                <w:b/>
              </w:rPr>
              <w:lastRenderedPageBreak/>
              <w:t>13.03.-27.03</w:t>
            </w:r>
          </w:p>
        </w:tc>
        <w:tc>
          <w:tcPr>
            <w:tcW w:w="1564" w:type="dxa"/>
            <w:shd w:val="clear" w:color="auto" w:fill="auto"/>
          </w:tcPr>
          <w:p w:rsidR="006F41DD" w:rsidRPr="0058041C" w:rsidRDefault="005231B9" w:rsidP="0058041C">
            <w:pPr>
              <w:jc w:val="center"/>
              <w:rPr>
                <w:b/>
              </w:rPr>
            </w:pPr>
            <w:r w:rsidRPr="0058041C">
              <w:rPr>
                <w:b/>
              </w:rPr>
              <w:t>1</w:t>
            </w:r>
            <w:r w:rsidR="0058041C">
              <w:rPr>
                <w:b/>
              </w:rPr>
              <w:t>9</w:t>
            </w:r>
          </w:p>
        </w:tc>
      </w:tr>
      <w:tr w:rsidR="00B13BD3" w:rsidRPr="0058041C" w:rsidTr="00B13BD3">
        <w:tc>
          <w:tcPr>
            <w:tcW w:w="675" w:type="dxa"/>
            <w:shd w:val="clear" w:color="auto" w:fill="auto"/>
          </w:tcPr>
          <w:p w:rsidR="00B13BD3" w:rsidRPr="0058041C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B13BD3" w:rsidRPr="0058041C" w:rsidRDefault="00B13BD3" w:rsidP="00B13BD3">
            <w:pPr>
              <w:rPr>
                <w:b/>
              </w:rPr>
            </w:pPr>
            <w:r w:rsidRPr="0058041C">
              <w:rPr>
                <w:b/>
              </w:rPr>
              <w:t xml:space="preserve">"TORCH-інфекції у дітей (для педіатрів, дитячих інфекціоністів, інфекціоністів, дитячих неврологів, </w:t>
            </w:r>
            <w:proofErr w:type="spellStart"/>
            <w:r w:rsidRPr="0058041C">
              <w:rPr>
                <w:b/>
              </w:rPr>
              <w:t>неонатологів</w:t>
            </w:r>
            <w:proofErr w:type="spellEnd"/>
            <w:r w:rsidRPr="0058041C">
              <w:rPr>
                <w:b/>
              </w:rPr>
              <w:t>, акушерів-гінекологів, лікарів загальної практики-сімейної медицини, інфекціоністів) з елементами дистанційного навчання"</w:t>
            </w:r>
            <w:r w:rsidRPr="0058041C">
              <w:rPr>
                <w:b/>
              </w:rPr>
              <w:tab/>
            </w:r>
            <w:r w:rsidRPr="0058041C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B13BD3" w:rsidRPr="0058041C" w:rsidRDefault="00B13BD3" w:rsidP="00B13BD3">
            <w:pPr>
              <w:jc w:val="center"/>
              <w:rPr>
                <w:b/>
              </w:rPr>
            </w:pPr>
            <w:r w:rsidRPr="0058041C">
              <w:rPr>
                <w:b/>
              </w:rPr>
              <w:t>15.03-29.03</w:t>
            </w:r>
          </w:p>
        </w:tc>
        <w:tc>
          <w:tcPr>
            <w:tcW w:w="1564" w:type="dxa"/>
            <w:shd w:val="clear" w:color="auto" w:fill="auto"/>
          </w:tcPr>
          <w:p w:rsidR="00B13BD3" w:rsidRPr="0058041C" w:rsidRDefault="0058041C" w:rsidP="00B13BD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B13BD3" w:rsidRPr="0058041C" w:rsidTr="00B13BD3">
        <w:tc>
          <w:tcPr>
            <w:tcW w:w="675" w:type="dxa"/>
            <w:shd w:val="clear" w:color="auto" w:fill="auto"/>
          </w:tcPr>
          <w:p w:rsidR="00B13BD3" w:rsidRPr="0058041C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B13BD3" w:rsidRPr="0058041C" w:rsidRDefault="00B13BD3" w:rsidP="00B13BD3">
            <w:pPr>
              <w:rPr>
                <w:b/>
              </w:rPr>
            </w:pPr>
            <w:r w:rsidRPr="0058041C">
              <w:rPr>
                <w:b/>
              </w:rPr>
              <w:t>"Особливо небезпечні та небезпечні інфекції (для лікарів лікувального та педіатричного профілю)</w:t>
            </w:r>
          </w:p>
        </w:tc>
        <w:tc>
          <w:tcPr>
            <w:tcW w:w="1988" w:type="dxa"/>
            <w:shd w:val="clear" w:color="auto" w:fill="auto"/>
          </w:tcPr>
          <w:p w:rsidR="00B13BD3" w:rsidRPr="0058041C" w:rsidRDefault="00B13BD3" w:rsidP="00B13BD3">
            <w:pPr>
              <w:jc w:val="center"/>
              <w:rPr>
                <w:b/>
              </w:rPr>
            </w:pPr>
            <w:r w:rsidRPr="0058041C">
              <w:rPr>
                <w:b/>
              </w:rPr>
              <w:t>03.04-17.04</w:t>
            </w:r>
          </w:p>
        </w:tc>
        <w:tc>
          <w:tcPr>
            <w:tcW w:w="1564" w:type="dxa"/>
            <w:shd w:val="clear" w:color="auto" w:fill="auto"/>
          </w:tcPr>
          <w:p w:rsidR="00B13BD3" w:rsidRPr="0058041C" w:rsidRDefault="0058041C" w:rsidP="00B13BD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C1B11" w:rsidRPr="004D4AAA" w:rsidTr="00B13BD3">
        <w:tc>
          <w:tcPr>
            <w:tcW w:w="675" w:type="dxa"/>
            <w:shd w:val="clear" w:color="auto" w:fill="auto"/>
          </w:tcPr>
          <w:p w:rsidR="00EC1B11" w:rsidRPr="004D4AAA" w:rsidRDefault="00EC1B11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EC1B11" w:rsidRPr="004D4AAA" w:rsidRDefault="00EC1B11" w:rsidP="00EC1B11">
            <w:pPr>
              <w:rPr>
                <w:b/>
              </w:rPr>
            </w:pPr>
            <w:r w:rsidRPr="004D4AAA">
              <w:rPr>
                <w:b/>
                <w:color w:val="FF0000"/>
              </w:rPr>
              <w:t xml:space="preserve">ТУ "Лабораторна діагностика кишкових гельмінтозів та </w:t>
            </w:r>
            <w:proofErr w:type="spellStart"/>
            <w:r w:rsidRPr="004D4AAA">
              <w:rPr>
                <w:b/>
                <w:color w:val="FF0000"/>
              </w:rPr>
              <w:t>протозоозів</w:t>
            </w:r>
            <w:proofErr w:type="spellEnd"/>
            <w:r w:rsidRPr="004D4AAA">
              <w:rPr>
                <w:b/>
                <w:color w:val="FF0000"/>
              </w:rPr>
              <w:t>" (для лікарів лаборантів, біологів з вищою немедичною освітою, які працюють в системі охорони здоров'я) додатковий цикл</w:t>
            </w:r>
          </w:p>
        </w:tc>
        <w:tc>
          <w:tcPr>
            <w:tcW w:w="1988" w:type="dxa"/>
            <w:shd w:val="clear" w:color="auto" w:fill="auto"/>
          </w:tcPr>
          <w:p w:rsidR="00EC1B11" w:rsidRPr="004D4AAA" w:rsidRDefault="00EC1B11" w:rsidP="00B13BD3">
            <w:pPr>
              <w:jc w:val="center"/>
              <w:rPr>
                <w:b/>
                <w:color w:val="FF0000"/>
              </w:rPr>
            </w:pPr>
            <w:r w:rsidRPr="004D4AAA">
              <w:rPr>
                <w:b/>
                <w:color w:val="FF0000"/>
              </w:rPr>
              <w:t>03.04-17.04</w:t>
            </w:r>
          </w:p>
        </w:tc>
        <w:tc>
          <w:tcPr>
            <w:tcW w:w="1564" w:type="dxa"/>
            <w:shd w:val="clear" w:color="auto" w:fill="auto"/>
          </w:tcPr>
          <w:p w:rsidR="00EC1B11" w:rsidRPr="004D4AAA" w:rsidRDefault="002D13FE" w:rsidP="00B13BD3">
            <w:pPr>
              <w:jc w:val="center"/>
              <w:rPr>
                <w:b/>
                <w:color w:val="FF0000"/>
              </w:rPr>
            </w:pPr>
            <w:r w:rsidRPr="004D4AAA">
              <w:rPr>
                <w:b/>
                <w:color w:val="FF0000"/>
              </w:rPr>
              <w:t>12</w:t>
            </w:r>
          </w:p>
        </w:tc>
      </w:tr>
      <w:tr w:rsidR="00B13BD3" w:rsidRPr="004D4AAA" w:rsidTr="00B13BD3">
        <w:tc>
          <w:tcPr>
            <w:tcW w:w="675" w:type="dxa"/>
            <w:shd w:val="clear" w:color="auto" w:fill="auto"/>
          </w:tcPr>
          <w:p w:rsidR="00B13BD3" w:rsidRPr="004D4AAA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B13BD3" w:rsidRPr="004D4AAA" w:rsidRDefault="00B13BD3" w:rsidP="00B13BD3">
            <w:pPr>
              <w:rPr>
                <w:b/>
              </w:rPr>
            </w:pPr>
            <w:r w:rsidRPr="004D4AAA">
              <w:rPr>
                <w:b/>
              </w:rPr>
              <w:t xml:space="preserve">"Медицина невідкладних станів та екстрена медична допомога постраждалим на </w:t>
            </w:r>
            <w:proofErr w:type="spellStart"/>
            <w:r w:rsidRPr="004D4AAA">
              <w:rPr>
                <w:b/>
              </w:rPr>
              <w:t>догоспітальному</w:t>
            </w:r>
            <w:proofErr w:type="spellEnd"/>
            <w:r w:rsidRPr="004D4AAA">
              <w:rPr>
                <w:b/>
              </w:rPr>
              <w:t xml:space="preserve"> етапі. Сортування, допомога, тактика та супровід на етапах евакуації (для лікарів лікувального, педіатричного, медико-профілактичного профілю)</w:t>
            </w:r>
          </w:p>
        </w:tc>
        <w:tc>
          <w:tcPr>
            <w:tcW w:w="1988" w:type="dxa"/>
            <w:shd w:val="clear" w:color="auto" w:fill="auto"/>
          </w:tcPr>
          <w:p w:rsidR="00B13BD3" w:rsidRPr="004D4AAA" w:rsidRDefault="00B13BD3" w:rsidP="00B13BD3">
            <w:pPr>
              <w:jc w:val="center"/>
              <w:rPr>
                <w:b/>
              </w:rPr>
            </w:pPr>
            <w:r w:rsidRPr="004D4AAA">
              <w:rPr>
                <w:b/>
              </w:rPr>
              <w:t>05.04-19.04</w:t>
            </w:r>
          </w:p>
        </w:tc>
        <w:tc>
          <w:tcPr>
            <w:tcW w:w="1564" w:type="dxa"/>
            <w:shd w:val="clear" w:color="auto" w:fill="auto"/>
          </w:tcPr>
          <w:p w:rsidR="00B13BD3" w:rsidRPr="004D4AAA" w:rsidRDefault="005231B9" w:rsidP="00B13BD3">
            <w:pPr>
              <w:jc w:val="center"/>
              <w:rPr>
                <w:b/>
              </w:rPr>
            </w:pPr>
            <w:r w:rsidRPr="004D4AAA">
              <w:rPr>
                <w:b/>
              </w:rPr>
              <w:t>14</w:t>
            </w:r>
          </w:p>
        </w:tc>
      </w:tr>
      <w:tr w:rsidR="001B313B" w:rsidRPr="001B313B" w:rsidTr="00B13BD3">
        <w:tc>
          <w:tcPr>
            <w:tcW w:w="675" w:type="dxa"/>
            <w:shd w:val="clear" w:color="auto" w:fill="auto"/>
          </w:tcPr>
          <w:p w:rsidR="001B313B" w:rsidRPr="001B313B" w:rsidRDefault="001B313B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1B313B" w:rsidRPr="001B313B" w:rsidRDefault="001B313B" w:rsidP="00B13BD3">
            <w:pPr>
              <w:rPr>
                <w:b/>
              </w:rPr>
            </w:pPr>
            <w:r w:rsidRPr="001B313B">
              <w:rPr>
                <w:b/>
              </w:rPr>
              <w:t xml:space="preserve">Сучасні проблеми, клінічні прояви та терапія сексуальних розладів </w:t>
            </w:r>
          </w:p>
        </w:tc>
        <w:tc>
          <w:tcPr>
            <w:tcW w:w="1988" w:type="dxa"/>
            <w:shd w:val="clear" w:color="auto" w:fill="auto"/>
          </w:tcPr>
          <w:p w:rsidR="001B313B" w:rsidRPr="001B313B" w:rsidRDefault="001B313B" w:rsidP="00B13BD3">
            <w:pPr>
              <w:jc w:val="center"/>
              <w:rPr>
                <w:b/>
              </w:rPr>
            </w:pPr>
            <w:r w:rsidRPr="001B313B">
              <w:rPr>
                <w:b/>
              </w:rPr>
              <w:t>07.04-21.04</w:t>
            </w:r>
          </w:p>
        </w:tc>
        <w:tc>
          <w:tcPr>
            <w:tcW w:w="1564" w:type="dxa"/>
            <w:shd w:val="clear" w:color="auto" w:fill="auto"/>
          </w:tcPr>
          <w:p w:rsidR="001B313B" w:rsidRPr="001B313B" w:rsidRDefault="001B313B" w:rsidP="00B13BD3">
            <w:pPr>
              <w:jc w:val="center"/>
              <w:rPr>
                <w:b/>
              </w:rPr>
            </w:pPr>
            <w:r w:rsidRPr="001B313B">
              <w:rPr>
                <w:b/>
              </w:rPr>
              <w:t>6</w:t>
            </w:r>
          </w:p>
        </w:tc>
      </w:tr>
      <w:tr w:rsidR="00B13BD3" w:rsidRPr="006D0F09" w:rsidTr="00B13BD3">
        <w:tc>
          <w:tcPr>
            <w:tcW w:w="675" w:type="dxa"/>
            <w:shd w:val="clear" w:color="auto" w:fill="auto"/>
          </w:tcPr>
          <w:p w:rsidR="00B13BD3" w:rsidRPr="006D0F09" w:rsidRDefault="00B13BD3" w:rsidP="00B13BD3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B13BD3" w:rsidRPr="006D0F09" w:rsidRDefault="00B13BD3" w:rsidP="00B13BD3">
            <w:pPr>
              <w:rPr>
                <w:b/>
              </w:rPr>
            </w:pPr>
            <w:r w:rsidRPr="006D0F09">
              <w:rPr>
                <w:b/>
              </w:rPr>
              <w:t xml:space="preserve">"Гострі порушення мозкового та спінального кровообігу. </w:t>
            </w:r>
            <w:proofErr w:type="spellStart"/>
            <w:r w:rsidRPr="006D0F09">
              <w:rPr>
                <w:b/>
              </w:rPr>
              <w:t>Тромболітичне</w:t>
            </w:r>
            <w:proofErr w:type="spellEnd"/>
            <w:r w:rsidRPr="006D0F09">
              <w:rPr>
                <w:b/>
              </w:rPr>
              <w:t xml:space="preserve"> лікування ішемічного інсульту ( для невропатологів, терапевтів, нейрохірургів, анестезіологів)</w:t>
            </w:r>
          </w:p>
        </w:tc>
        <w:tc>
          <w:tcPr>
            <w:tcW w:w="1988" w:type="dxa"/>
            <w:shd w:val="clear" w:color="auto" w:fill="auto"/>
          </w:tcPr>
          <w:p w:rsidR="00B13BD3" w:rsidRPr="006D0F09" w:rsidRDefault="00B13BD3" w:rsidP="00B13BD3">
            <w:pPr>
              <w:jc w:val="center"/>
              <w:rPr>
                <w:b/>
              </w:rPr>
            </w:pPr>
            <w:r w:rsidRPr="006D0F09">
              <w:rPr>
                <w:b/>
              </w:rPr>
              <w:t>10.04-24.04</w:t>
            </w:r>
          </w:p>
        </w:tc>
        <w:tc>
          <w:tcPr>
            <w:tcW w:w="1564" w:type="dxa"/>
            <w:shd w:val="clear" w:color="auto" w:fill="auto"/>
          </w:tcPr>
          <w:p w:rsidR="00B13BD3" w:rsidRPr="006D0F09" w:rsidRDefault="006D0F09" w:rsidP="00B13BD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231B9" w:rsidRPr="001B313B" w:rsidTr="00B13BD3">
        <w:tc>
          <w:tcPr>
            <w:tcW w:w="675" w:type="dxa"/>
            <w:shd w:val="clear" w:color="auto" w:fill="auto"/>
          </w:tcPr>
          <w:p w:rsidR="005231B9" w:rsidRPr="001B313B" w:rsidRDefault="005231B9" w:rsidP="005231B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5231B9" w:rsidRPr="001B313B" w:rsidRDefault="005231B9" w:rsidP="005231B9">
            <w:pPr>
              <w:rPr>
                <w:b/>
              </w:rPr>
            </w:pPr>
            <w:r w:rsidRPr="001B313B">
              <w:rPr>
                <w:b/>
              </w:rPr>
              <w:t>"Екстрена медична допомога при невідкладних та критичних станах (для лікарів всіх спеціальностей)</w:t>
            </w:r>
          </w:p>
        </w:tc>
        <w:tc>
          <w:tcPr>
            <w:tcW w:w="1988" w:type="dxa"/>
            <w:shd w:val="clear" w:color="auto" w:fill="auto"/>
          </w:tcPr>
          <w:p w:rsidR="005231B9" w:rsidRPr="001B313B" w:rsidRDefault="005231B9" w:rsidP="005231B9">
            <w:pPr>
              <w:jc w:val="center"/>
              <w:rPr>
                <w:b/>
              </w:rPr>
            </w:pPr>
            <w:r w:rsidRPr="001B313B">
              <w:rPr>
                <w:b/>
              </w:rPr>
              <w:t>20.04-04.05</w:t>
            </w:r>
          </w:p>
        </w:tc>
        <w:tc>
          <w:tcPr>
            <w:tcW w:w="1564" w:type="dxa"/>
            <w:shd w:val="clear" w:color="auto" w:fill="auto"/>
          </w:tcPr>
          <w:p w:rsidR="005231B9" w:rsidRPr="001B313B" w:rsidRDefault="005231B9" w:rsidP="001B313B">
            <w:pPr>
              <w:jc w:val="center"/>
              <w:rPr>
                <w:b/>
              </w:rPr>
            </w:pPr>
            <w:r w:rsidRPr="001B313B">
              <w:rPr>
                <w:b/>
              </w:rPr>
              <w:t>2</w:t>
            </w:r>
            <w:r w:rsidR="001B313B">
              <w:rPr>
                <w:b/>
              </w:rPr>
              <w:t>1</w:t>
            </w:r>
          </w:p>
        </w:tc>
      </w:tr>
      <w:tr w:rsidR="006D0F09" w:rsidRPr="001B313B" w:rsidTr="00B13BD3">
        <w:tc>
          <w:tcPr>
            <w:tcW w:w="675" w:type="dxa"/>
            <w:shd w:val="clear" w:color="auto" w:fill="auto"/>
          </w:tcPr>
          <w:p w:rsidR="006D0F09" w:rsidRPr="001B313B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1B313B" w:rsidRDefault="006D0F09" w:rsidP="006D0F09">
            <w:pPr>
              <w:rPr>
                <w:b/>
              </w:rPr>
            </w:pPr>
            <w:r>
              <w:rPr>
                <w:b/>
              </w:rPr>
              <w:t xml:space="preserve">Надання екстреної медичної допомоги постраждалим в екстремальних ситуаціях </w:t>
            </w:r>
          </w:p>
        </w:tc>
        <w:tc>
          <w:tcPr>
            <w:tcW w:w="1988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20.04-04.05</w:t>
            </w:r>
          </w:p>
        </w:tc>
        <w:tc>
          <w:tcPr>
            <w:tcW w:w="1564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D0F09" w:rsidRPr="001B313B" w:rsidTr="00B13BD3">
        <w:tc>
          <w:tcPr>
            <w:tcW w:w="675" w:type="dxa"/>
            <w:shd w:val="clear" w:color="auto" w:fill="auto"/>
          </w:tcPr>
          <w:p w:rsidR="006D0F09" w:rsidRPr="001B313B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1B313B" w:rsidRDefault="006D0F09" w:rsidP="006D0F09">
            <w:pPr>
              <w:rPr>
                <w:b/>
              </w:rPr>
            </w:pPr>
            <w:r w:rsidRPr="001B313B">
              <w:rPr>
                <w:b/>
              </w:rPr>
              <w:t>"Симптоми та синдроми в поліклінічній педіатрії ( для лікарів педіатричного профілю, лікарів загальної практики-сімейної медицини)"</w:t>
            </w:r>
            <w:r w:rsidRPr="001B313B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26.04.-10.05</w:t>
            </w:r>
          </w:p>
        </w:tc>
        <w:tc>
          <w:tcPr>
            <w:tcW w:w="1564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18</w:t>
            </w:r>
          </w:p>
        </w:tc>
      </w:tr>
      <w:tr w:rsidR="006D0F09" w:rsidRPr="00E924D1" w:rsidTr="00B13BD3">
        <w:tc>
          <w:tcPr>
            <w:tcW w:w="675" w:type="dxa"/>
            <w:shd w:val="clear" w:color="auto" w:fill="auto"/>
          </w:tcPr>
          <w:p w:rsidR="006D0F09" w:rsidRPr="00E924D1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E924D1" w:rsidRDefault="006D0F09" w:rsidP="006D0F09">
            <w:pPr>
              <w:rPr>
                <w:b/>
              </w:rPr>
            </w:pPr>
            <w:r w:rsidRPr="00E924D1">
              <w:rPr>
                <w:b/>
              </w:rPr>
              <w:t>Ультразвукова діагностика в кардіології (для лікарів ультразвукової діагностики)</w:t>
            </w:r>
            <w:r w:rsidRPr="00E924D1">
              <w:rPr>
                <w:b/>
              </w:rPr>
              <w:tab/>
            </w:r>
            <w:r w:rsidRPr="00E924D1">
              <w:rPr>
                <w:b/>
                <w:color w:val="FF0000"/>
              </w:rPr>
              <w:t>Замість циклу Вибрані питання КТ, МРТ, УЗД захворювань суглобів 24.01-07.02</w:t>
            </w:r>
            <w:r w:rsidRPr="00E924D1">
              <w:rPr>
                <w:b/>
                <w:color w:val="FF0000"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D0F09" w:rsidRPr="00E924D1" w:rsidRDefault="006D0F09" w:rsidP="006D0F09">
            <w:pPr>
              <w:jc w:val="center"/>
              <w:rPr>
                <w:b/>
              </w:rPr>
            </w:pPr>
            <w:r w:rsidRPr="00E924D1">
              <w:rPr>
                <w:b/>
              </w:rPr>
              <w:t>26.04-10.05</w:t>
            </w:r>
          </w:p>
        </w:tc>
        <w:tc>
          <w:tcPr>
            <w:tcW w:w="1564" w:type="dxa"/>
            <w:shd w:val="clear" w:color="auto" w:fill="auto"/>
          </w:tcPr>
          <w:p w:rsidR="006D0F09" w:rsidRPr="00E924D1" w:rsidRDefault="006D0F09" w:rsidP="006D0F09">
            <w:pPr>
              <w:jc w:val="center"/>
              <w:rPr>
                <w:b/>
              </w:rPr>
            </w:pPr>
            <w:r w:rsidRPr="00E924D1">
              <w:rPr>
                <w:b/>
              </w:rPr>
              <w:t>18</w:t>
            </w:r>
          </w:p>
        </w:tc>
      </w:tr>
      <w:tr w:rsidR="006D0F09" w:rsidRPr="00E924D1" w:rsidTr="00B13BD3">
        <w:tc>
          <w:tcPr>
            <w:tcW w:w="675" w:type="dxa"/>
            <w:shd w:val="clear" w:color="auto" w:fill="auto"/>
          </w:tcPr>
          <w:p w:rsidR="006D0F09" w:rsidRPr="00E924D1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E924D1" w:rsidRDefault="006D0F09" w:rsidP="006D0F09">
            <w:pPr>
              <w:rPr>
                <w:b/>
                <w:color w:val="FF0000"/>
              </w:rPr>
            </w:pPr>
            <w:r w:rsidRPr="00E924D1">
              <w:rPr>
                <w:b/>
                <w:color w:val="FF0000"/>
              </w:rPr>
              <w:t>Своєчасне виявлення та діагностика туберкульозу органів дихання (для лікарів лікувального профілю) додатковий цикл</w:t>
            </w:r>
          </w:p>
        </w:tc>
        <w:tc>
          <w:tcPr>
            <w:tcW w:w="1988" w:type="dxa"/>
            <w:shd w:val="clear" w:color="auto" w:fill="auto"/>
          </w:tcPr>
          <w:p w:rsidR="006D0F09" w:rsidRPr="00E924D1" w:rsidRDefault="006D0F09" w:rsidP="006D0F09">
            <w:pPr>
              <w:jc w:val="center"/>
              <w:rPr>
                <w:b/>
                <w:color w:val="FF0000"/>
              </w:rPr>
            </w:pPr>
            <w:r w:rsidRPr="00E924D1">
              <w:rPr>
                <w:b/>
                <w:color w:val="FF0000"/>
              </w:rPr>
              <w:t>27.04-11.05</w:t>
            </w:r>
          </w:p>
        </w:tc>
        <w:tc>
          <w:tcPr>
            <w:tcW w:w="1564" w:type="dxa"/>
            <w:shd w:val="clear" w:color="auto" w:fill="auto"/>
          </w:tcPr>
          <w:p w:rsidR="006D0F09" w:rsidRPr="00E924D1" w:rsidRDefault="004D4AAA" w:rsidP="006D0F09">
            <w:pPr>
              <w:jc w:val="center"/>
              <w:rPr>
                <w:b/>
              </w:rPr>
            </w:pPr>
            <w:r w:rsidRPr="00E924D1">
              <w:rPr>
                <w:b/>
                <w:color w:val="FF0000"/>
              </w:rPr>
              <w:t>10</w:t>
            </w:r>
          </w:p>
        </w:tc>
      </w:tr>
      <w:tr w:rsidR="006D0F09" w:rsidRPr="004D4AAA" w:rsidTr="00B13BD3">
        <w:tc>
          <w:tcPr>
            <w:tcW w:w="675" w:type="dxa"/>
            <w:shd w:val="clear" w:color="auto" w:fill="auto"/>
          </w:tcPr>
          <w:p w:rsidR="006D0F09" w:rsidRPr="004D4AAA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4D4AAA" w:rsidRDefault="006D0F09" w:rsidP="006D0F09">
            <w:pPr>
              <w:rPr>
                <w:b/>
              </w:rPr>
            </w:pPr>
            <w:r w:rsidRPr="004D4AAA">
              <w:rPr>
                <w:b/>
              </w:rPr>
              <w:t xml:space="preserve">Анестезія та інтенсивна терапія при розширених оперативних </w:t>
            </w:r>
            <w:proofErr w:type="spellStart"/>
            <w:r w:rsidRPr="004D4AAA">
              <w:rPr>
                <w:b/>
              </w:rPr>
              <w:t>втручаннях</w:t>
            </w:r>
            <w:proofErr w:type="spellEnd"/>
            <w:r w:rsidRPr="004D4AAA">
              <w:rPr>
                <w:b/>
              </w:rPr>
              <w:t xml:space="preserve"> (для анестезіологів, лікарів хірургічного профілю)</w:t>
            </w:r>
            <w:r w:rsidRPr="004D4AAA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D0F09" w:rsidRPr="004D4AAA" w:rsidRDefault="006D0F09" w:rsidP="006D0F09">
            <w:pPr>
              <w:jc w:val="center"/>
              <w:rPr>
                <w:b/>
              </w:rPr>
            </w:pPr>
            <w:r w:rsidRPr="004D4AAA">
              <w:rPr>
                <w:b/>
              </w:rPr>
              <w:t>28.04-12.05</w:t>
            </w:r>
          </w:p>
        </w:tc>
        <w:tc>
          <w:tcPr>
            <w:tcW w:w="1564" w:type="dxa"/>
            <w:shd w:val="clear" w:color="auto" w:fill="auto"/>
          </w:tcPr>
          <w:p w:rsidR="006D0F09" w:rsidRPr="004D4AAA" w:rsidRDefault="006D0F09" w:rsidP="006D0F09">
            <w:pPr>
              <w:jc w:val="center"/>
              <w:rPr>
                <w:b/>
              </w:rPr>
            </w:pPr>
            <w:r w:rsidRPr="004D4AAA">
              <w:rPr>
                <w:b/>
              </w:rPr>
              <w:t>18</w:t>
            </w:r>
          </w:p>
        </w:tc>
      </w:tr>
      <w:tr w:rsidR="006D0F09" w:rsidRPr="001B313B" w:rsidTr="00B13BD3">
        <w:tc>
          <w:tcPr>
            <w:tcW w:w="675" w:type="dxa"/>
            <w:shd w:val="clear" w:color="auto" w:fill="auto"/>
          </w:tcPr>
          <w:p w:rsidR="006D0F09" w:rsidRPr="001B313B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1B313B" w:rsidRDefault="006D0F09" w:rsidP="006D0F09">
            <w:pPr>
              <w:rPr>
                <w:b/>
              </w:rPr>
            </w:pPr>
            <w:r w:rsidRPr="001B313B">
              <w:rPr>
                <w:b/>
                <w:color w:val="FF0000"/>
              </w:rPr>
              <w:t xml:space="preserve">ТУ "Лабораторна діагностика кишкових гельмінтозів та </w:t>
            </w:r>
            <w:proofErr w:type="spellStart"/>
            <w:r w:rsidRPr="001B313B">
              <w:rPr>
                <w:b/>
                <w:color w:val="FF0000"/>
              </w:rPr>
              <w:t>протозоозів</w:t>
            </w:r>
            <w:proofErr w:type="spellEnd"/>
            <w:r w:rsidRPr="001B313B">
              <w:rPr>
                <w:b/>
                <w:color w:val="FF0000"/>
              </w:rPr>
              <w:t>" (для лікарів лаборантів, біологів з вищою немедичною освітою, які працюють в системі охорони здоров'я) додатковий цикл</w:t>
            </w:r>
          </w:p>
        </w:tc>
        <w:tc>
          <w:tcPr>
            <w:tcW w:w="1988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  <w:color w:val="FF0000"/>
              </w:rPr>
            </w:pPr>
            <w:r w:rsidRPr="001B313B">
              <w:rPr>
                <w:b/>
                <w:color w:val="FF0000"/>
              </w:rPr>
              <w:t>03.05-17.05</w:t>
            </w:r>
          </w:p>
        </w:tc>
        <w:tc>
          <w:tcPr>
            <w:tcW w:w="1564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  <w:color w:val="FF0000"/>
              </w:rPr>
            </w:pPr>
            <w:r w:rsidRPr="001B313B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4</w:t>
            </w:r>
          </w:p>
        </w:tc>
      </w:tr>
      <w:tr w:rsidR="006D0F09" w:rsidRPr="001B313B" w:rsidTr="00B13BD3">
        <w:tc>
          <w:tcPr>
            <w:tcW w:w="675" w:type="dxa"/>
            <w:shd w:val="clear" w:color="auto" w:fill="auto"/>
          </w:tcPr>
          <w:p w:rsidR="006D0F09" w:rsidRPr="001B313B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1B313B" w:rsidRDefault="006D0F09" w:rsidP="006D0F09">
            <w:pPr>
              <w:rPr>
                <w:b/>
              </w:rPr>
            </w:pPr>
            <w:r w:rsidRPr="001B313B">
              <w:rPr>
                <w:b/>
              </w:rPr>
              <w:t>Діагностика та лікування порушень сексуального здоров'я (для лікарів лікувального профілю, сексопатологів)</w:t>
            </w:r>
            <w:r w:rsidRPr="001B313B">
              <w:rPr>
                <w:b/>
              </w:rPr>
              <w:tab/>
            </w:r>
            <w:r w:rsidRPr="001B313B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05.05-19.05</w:t>
            </w:r>
          </w:p>
        </w:tc>
        <w:tc>
          <w:tcPr>
            <w:tcW w:w="1564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D0F09" w:rsidRPr="001B313B" w:rsidTr="00B13BD3">
        <w:tc>
          <w:tcPr>
            <w:tcW w:w="675" w:type="dxa"/>
            <w:shd w:val="clear" w:color="auto" w:fill="auto"/>
          </w:tcPr>
          <w:p w:rsidR="006D0F09" w:rsidRPr="001B313B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1B313B" w:rsidRDefault="006D0F09" w:rsidP="006D0F09">
            <w:pPr>
              <w:rPr>
                <w:b/>
              </w:rPr>
            </w:pPr>
            <w:r w:rsidRPr="001B313B">
              <w:rPr>
                <w:b/>
              </w:rPr>
              <w:t>"</w:t>
            </w:r>
            <w:proofErr w:type="spellStart"/>
            <w:r w:rsidRPr="001B313B">
              <w:rPr>
                <w:b/>
              </w:rPr>
              <w:t>Гепатобіліопанкреотологія</w:t>
            </w:r>
            <w:proofErr w:type="spellEnd"/>
            <w:r w:rsidRPr="001B313B">
              <w:rPr>
                <w:b/>
              </w:rPr>
              <w:t xml:space="preserve"> у дітей (для лікарів педіатричного профілю, лікарів загальної практики-сімейної медицини)</w:t>
            </w:r>
          </w:p>
        </w:tc>
        <w:tc>
          <w:tcPr>
            <w:tcW w:w="1988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10.05.-24.05</w:t>
            </w:r>
          </w:p>
        </w:tc>
        <w:tc>
          <w:tcPr>
            <w:tcW w:w="1564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22</w:t>
            </w:r>
          </w:p>
        </w:tc>
      </w:tr>
      <w:tr w:rsidR="006D0F09" w:rsidRPr="001B313B" w:rsidTr="00B13BD3">
        <w:tc>
          <w:tcPr>
            <w:tcW w:w="675" w:type="dxa"/>
            <w:shd w:val="clear" w:color="auto" w:fill="auto"/>
          </w:tcPr>
          <w:p w:rsidR="006D0F09" w:rsidRPr="001B313B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1B313B" w:rsidRDefault="006D0F09" w:rsidP="006D0F09">
            <w:pPr>
              <w:rPr>
                <w:b/>
              </w:rPr>
            </w:pPr>
            <w:r w:rsidRPr="001B313B">
              <w:rPr>
                <w:b/>
              </w:rPr>
              <w:t xml:space="preserve">"Невідкладна абдомінальна хірургія (для лікарів хірургів, проктологів, </w:t>
            </w:r>
            <w:proofErr w:type="spellStart"/>
            <w:r w:rsidRPr="001B313B">
              <w:rPr>
                <w:b/>
              </w:rPr>
              <w:t>ендоскопістів</w:t>
            </w:r>
            <w:proofErr w:type="spellEnd"/>
            <w:r w:rsidRPr="001B313B">
              <w:rPr>
                <w:b/>
              </w:rPr>
              <w:t>)</w:t>
            </w:r>
          </w:p>
        </w:tc>
        <w:tc>
          <w:tcPr>
            <w:tcW w:w="1988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10.05-24.05</w:t>
            </w:r>
          </w:p>
        </w:tc>
        <w:tc>
          <w:tcPr>
            <w:tcW w:w="1564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D0F09" w:rsidRPr="00EB06AD" w:rsidTr="00B13BD3">
        <w:tc>
          <w:tcPr>
            <w:tcW w:w="675" w:type="dxa"/>
            <w:shd w:val="clear" w:color="auto" w:fill="auto"/>
          </w:tcPr>
          <w:p w:rsidR="006D0F09" w:rsidRPr="00EB06AD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EB06AD" w:rsidRDefault="006D0F09" w:rsidP="006D0F09">
            <w:pPr>
              <w:rPr>
                <w:b/>
                <w:color w:val="FF0000"/>
              </w:rPr>
            </w:pPr>
            <w:r w:rsidRPr="00EB06AD">
              <w:rPr>
                <w:b/>
                <w:color w:val="FF0000"/>
              </w:rPr>
              <w:t xml:space="preserve">Медицина невідкладних станів при </w:t>
            </w:r>
            <w:proofErr w:type="spellStart"/>
            <w:r w:rsidRPr="00EB06AD">
              <w:rPr>
                <w:b/>
                <w:color w:val="FF0000"/>
              </w:rPr>
              <w:t>катастофах</w:t>
            </w:r>
            <w:proofErr w:type="spellEnd"/>
            <w:r w:rsidRPr="00EB06AD">
              <w:rPr>
                <w:b/>
                <w:color w:val="FF0000"/>
              </w:rPr>
              <w:t xml:space="preserve"> і надзвичайних ситуаціях. Планування, організація та забезпечення надання екстреної медичної допомоги в </w:t>
            </w:r>
            <w:proofErr w:type="spellStart"/>
            <w:r w:rsidRPr="00EB06AD">
              <w:rPr>
                <w:b/>
                <w:color w:val="FF0000"/>
              </w:rPr>
              <w:t>екстримальних</w:t>
            </w:r>
            <w:proofErr w:type="spellEnd"/>
            <w:r w:rsidRPr="00EB06AD">
              <w:rPr>
                <w:b/>
                <w:color w:val="FF0000"/>
              </w:rPr>
              <w:t xml:space="preserve"> умовах (для лікарів лікувального, педіатричного, стоматологічного, медико- профілактичного профілю) додатковий цикл</w:t>
            </w:r>
          </w:p>
        </w:tc>
        <w:tc>
          <w:tcPr>
            <w:tcW w:w="1988" w:type="dxa"/>
            <w:shd w:val="clear" w:color="auto" w:fill="auto"/>
          </w:tcPr>
          <w:p w:rsidR="006D0F09" w:rsidRPr="00EB06AD" w:rsidRDefault="006D0F09" w:rsidP="006D0F09">
            <w:pPr>
              <w:jc w:val="center"/>
              <w:rPr>
                <w:b/>
                <w:color w:val="FF0000"/>
              </w:rPr>
            </w:pPr>
            <w:r w:rsidRPr="00EB06AD">
              <w:rPr>
                <w:b/>
                <w:color w:val="FF0000"/>
              </w:rPr>
              <w:t>10.05-24.05</w:t>
            </w:r>
          </w:p>
        </w:tc>
        <w:tc>
          <w:tcPr>
            <w:tcW w:w="1564" w:type="dxa"/>
            <w:shd w:val="clear" w:color="auto" w:fill="auto"/>
          </w:tcPr>
          <w:p w:rsidR="006D0F09" w:rsidRPr="00EB06AD" w:rsidRDefault="006D0F09" w:rsidP="006D0F09">
            <w:pPr>
              <w:jc w:val="center"/>
              <w:rPr>
                <w:b/>
                <w:color w:val="FF0000"/>
              </w:rPr>
            </w:pPr>
            <w:r w:rsidRPr="00EB06AD">
              <w:rPr>
                <w:b/>
                <w:color w:val="FF0000"/>
              </w:rPr>
              <w:t>14</w:t>
            </w:r>
          </w:p>
        </w:tc>
      </w:tr>
      <w:tr w:rsidR="006D0F09" w:rsidRPr="001B313B" w:rsidTr="00B13BD3">
        <w:tc>
          <w:tcPr>
            <w:tcW w:w="675" w:type="dxa"/>
            <w:shd w:val="clear" w:color="auto" w:fill="auto"/>
          </w:tcPr>
          <w:p w:rsidR="006D0F09" w:rsidRPr="001B313B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1B313B" w:rsidRDefault="006D0F09" w:rsidP="006D0F09">
            <w:pPr>
              <w:rPr>
                <w:b/>
              </w:rPr>
            </w:pPr>
            <w:r w:rsidRPr="001B313B">
              <w:rPr>
                <w:b/>
              </w:rPr>
              <w:t>Сучасні питання урології (для лікарів лікувального профілю )</w:t>
            </w:r>
            <w:r w:rsidRPr="001B313B">
              <w:rPr>
                <w:b/>
              </w:rPr>
              <w:tab/>
            </w:r>
            <w:r w:rsidRPr="001B313B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11.05-25.05</w:t>
            </w:r>
          </w:p>
        </w:tc>
        <w:tc>
          <w:tcPr>
            <w:tcW w:w="1564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71BA3" w:rsidRPr="001B313B" w:rsidTr="00B13BD3">
        <w:tc>
          <w:tcPr>
            <w:tcW w:w="675" w:type="dxa"/>
            <w:shd w:val="clear" w:color="auto" w:fill="auto"/>
          </w:tcPr>
          <w:p w:rsidR="00F71BA3" w:rsidRPr="001B313B" w:rsidRDefault="00F71BA3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F71BA3" w:rsidRPr="00F71BA3" w:rsidRDefault="00F71BA3" w:rsidP="006D0F09">
            <w:pPr>
              <w:rPr>
                <w:b/>
              </w:rPr>
            </w:pPr>
            <w:proofErr w:type="spellStart"/>
            <w:r w:rsidRPr="00F71BA3">
              <w:rPr>
                <w:b/>
              </w:rPr>
              <w:t>Доплерографія</w:t>
            </w:r>
            <w:proofErr w:type="spellEnd"/>
            <w:r w:rsidRPr="00F71BA3">
              <w:rPr>
                <w:b/>
              </w:rPr>
              <w:t xml:space="preserve"> в акушерстві та гінекології </w:t>
            </w:r>
            <w:r w:rsidRPr="00F71BA3">
              <w:rPr>
                <w:b/>
                <w:color w:val="FF0000"/>
              </w:rPr>
              <w:t>додатковий цикл</w:t>
            </w:r>
          </w:p>
        </w:tc>
        <w:tc>
          <w:tcPr>
            <w:tcW w:w="1988" w:type="dxa"/>
            <w:shd w:val="clear" w:color="auto" w:fill="auto"/>
          </w:tcPr>
          <w:p w:rsidR="00F71BA3" w:rsidRPr="001B313B" w:rsidRDefault="00F71BA3" w:rsidP="006D0F09">
            <w:pPr>
              <w:jc w:val="center"/>
              <w:rPr>
                <w:b/>
              </w:rPr>
            </w:pPr>
            <w:r>
              <w:rPr>
                <w:b/>
              </w:rPr>
              <w:t>11.05-25.05</w:t>
            </w:r>
          </w:p>
        </w:tc>
        <w:tc>
          <w:tcPr>
            <w:tcW w:w="1564" w:type="dxa"/>
            <w:shd w:val="clear" w:color="auto" w:fill="auto"/>
          </w:tcPr>
          <w:p w:rsidR="00F71BA3" w:rsidRDefault="00F71BA3" w:rsidP="006D0F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D0F09" w:rsidRPr="001B313B" w:rsidTr="00B13BD3">
        <w:tc>
          <w:tcPr>
            <w:tcW w:w="675" w:type="dxa"/>
            <w:shd w:val="clear" w:color="auto" w:fill="auto"/>
          </w:tcPr>
          <w:p w:rsidR="006D0F09" w:rsidRPr="001B313B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1B313B" w:rsidRDefault="006D0F09" w:rsidP="006D0F09">
            <w:pPr>
              <w:rPr>
                <w:b/>
              </w:rPr>
            </w:pPr>
            <w:r w:rsidRPr="001B313B">
              <w:rPr>
                <w:b/>
              </w:rPr>
              <w:t>Медична гельмінтологія та протозоологія (для лікарів лікувального, педіатричного профілю)</w:t>
            </w:r>
            <w:r w:rsidRPr="001B313B">
              <w:rPr>
                <w:b/>
              </w:rPr>
              <w:tab/>
            </w:r>
            <w:r w:rsidRPr="001B313B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22.05-05.06</w:t>
            </w:r>
          </w:p>
        </w:tc>
        <w:tc>
          <w:tcPr>
            <w:tcW w:w="1564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D0F09" w:rsidRPr="001B313B" w:rsidTr="00B13BD3">
        <w:tc>
          <w:tcPr>
            <w:tcW w:w="675" w:type="dxa"/>
            <w:shd w:val="clear" w:color="auto" w:fill="auto"/>
          </w:tcPr>
          <w:p w:rsidR="006D0F09" w:rsidRPr="001B313B" w:rsidRDefault="006D0F09" w:rsidP="006D0F09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6D0F09" w:rsidRPr="001B313B" w:rsidRDefault="006D0F09" w:rsidP="006D0F09">
            <w:pPr>
              <w:rPr>
                <w:b/>
              </w:rPr>
            </w:pPr>
            <w:r w:rsidRPr="001B313B">
              <w:rPr>
                <w:b/>
              </w:rPr>
              <w:t>Невідкладні стани на амбулаторному прийомі в практиці лікаря стоматолога (для лікарів стоматологічного профілю)</w:t>
            </w:r>
            <w:r w:rsidRPr="001B313B">
              <w:rPr>
                <w:b/>
              </w:rPr>
              <w:tab/>
            </w:r>
            <w:r w:rsidRPr="001B313B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23.05-06.06</w:t>
            </w:r>
          </w:p>
        </w:tc>
        <w:tc>
          <w:tcPr>
            <w:tcW w:w="1564" w:type="dxa"/>
            <w:shd w:val="clear" w:color="auto" w:fill="auto"/>
          </w:tcPr>
          <w:p w:rsidR="006D0F09" w:rsidRPr="001B313B" w:rsidRDefault="006D0F09" w:rsidP="006D0F09">
            <w:pPr>
              <w:jc w:val="center"/>
              <w:rPr>
                <w:b/>
              </w:rPr>
            </w:pPr>
            <w:r w:rsidRPr="001B313B">
              <w:rPr>
                <w:b/>
              </w:rPr>
              <w:t>34</w:t>
            </w:r>
          </w:p>
        </w:tc>
      </w:tr>
      <w:tr w:rsidR="004D4AAA" w:rsidRPr="00E924D1" w:rsidTr="00B13BD3">
        <w:tc>
          <w:tcPr>
            <w:tcW w:w="675" w:type="dxa"/>
            <w:shd w:val="clear" w:color="auto" w:fill="auto"/>
          </w:tcPr>
          <w:p w:rsidR="004D4AAA" w:rsidRPr="00E924D1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4D4AAA" w:rsidRPr="00E924D1" w:rsidRDefault="004D4AAA" w:rsidP="004D4AAA">
            <w:pPr>
              <w:rPr>
                <w:b/>
              </w:rPr>
            </w:pPr>
            <w:r w:rsidRPr="00E924D1">
              <w:rPr>
                <w:b/>
              </w:rPr>
              <w:t xml:space="preserve">Лікування розповсюджених гнійно-некротичних уражень </w:t>
            </w:r>
          </w:p>
        </w:tc>
        <w:tc>
          <w:tcPr>
            <w:tcW w:w="1988" w:type="dxa"/>
            <w:shd w:val="clear" w:color="auto" w:fill="auto"/>
          </w:tcPr>
          <w:p w:rsidR="004D4AAA" w:rsidRPr="00E924D1" w:rsidRDefault="004D4AAA" w:rsidP="004D4AAA">
            <w:pPr>
              <w:jc w:val="center"/>
              <w:rPr>
                <w:b/>
              </w:rPr>
            </w:pPr>
            <w:r w:rsidRPr="00E924D1">
              <w:rPr>
                <w:b/>
              </w:rPr>
              <w:t>29.05-12.06</w:t>
            </w:r>
          </w:p>
        </w:tc>
        <w:tc>
          <w:tcPr>
            <w:tcW w:w="1564" w:type="dxa"/>
            <w:shd w:val="clear" w:color="auto" w:fill="auto"/>
          </w:tcPr>
          <w:p w:rsidR="004D4AAA" w:rsidRPr="00E924D1" w:rsidRDefault="004D4AAA" w:rsidP="004D4AAA">
            <w:pPr>
              <w:jc w:val="center"/>
              <w:rPr>
                <w:b/>
              </w:rPr>
            </w:pPr>
            <w:r w:rsidRPr="00E924D1">
              <w:rPr>
                <w:b/>
              </w:rPr>
              <w:t>13</w:t>
            </w:r>
          </w:p>
        </w:tc>
      </w:tr>
      <w:tr w:rsidR="004D4AAA" w:rsidRPr="001B313B" w:rsidTr="00B13BD3">
        <w:tc>
          <w:tcPr>
            <w:tcW w:w="675" w:type="dxa"/>
            <w:shd w:val="clear" w:color="auto" w:fill="auto"/>
          </w:tcPr>
          <w:p w:rsidR="004D4AAA" w:rsidRPr="001B313B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4D4AAA" w:rsidRPr="001B313B" w:rsidRDefault="004D4AAA" w:rsidP="004D4AAA">
            <w:pPr>
              <w:rPr>
                <w:b/>
              </w:rPr>
            </w:pPr>
            <w:r w:rsidRPr="001B313B">
              <w:rPr>
                <w:b/>
              </w:rPr>
              <w:t xml:space="preserve">Паліативна терапія та </w:t>
            </w:r>
            <w:proofErr w:type="spellStart"/>
            <w:r w:rsidRPr="001B313B">
              <w:rPr>
                <w:b/>
              </w:rPr>
              <w:t>реабілітаціія</w:t>
            </w:r>
            <w:proofErr w:type="spellEnd"/>
            <w:r w:rsidRPr="001B313B">
              <w:rPr>
                <w:b/>
              </w:rPr>
              <w:t xml:space="preserve"> </w:t>
            </w:r>
            <w:proofErr w:type="spellStart"/>
            <w:r w:rsidRPr="001B313B">
              <w:rPr>
                <w:b/>
              </w:rPr>
              <w:t>онкохворих</w:t>
            </w:r>
            <w:proofErr w:type="spellEnd"/>
            <w:r w:rsidRPr="001B313B">
              <w:rPr>
                <w:b/>
              </w:rPr>
              <w:t xml:space="preserve"> (для гінекологів, хірургів, терапевтів, онкологів)</w:t>
            </w:r>
            <w:r w:rsidRPr="001B313B">
              <w:rPr>
                <w:b/>
              </w:rPr>
              <w:tab/>
            </w:r>
            <w:r w:rsidRPr="001B313B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4D4AAA" w:rsidRPr="001B313B" w:rsidRDefault="004D4AAA" w:rsidP="004D4AAA">
            <w:pPr>
              <w:jc w:val="center"/>
              <w:rPr>
                <w:b/>
              </w:rPr>
            </w:pPr>
            <w:r w:rsidRPr="001B313B">
              <w:rPr>
                <w:b/>
              </w:rPr>
              <w:t>01.06-15.06</w:t>
            </w:r>
          </w:p>
        </w:tc>
        <w:tc>
          <w:tcPr>
            <w:tcW w:w="1564" w:type="dxa"/>
            <w:shd w:val="clear" w:color="auto" w:fill="auto"/>
          </w:tcPr>
          <w:p w:rsidR="004D4AAA" w:rsidRPr="001B313B" w:rsidRDefault="004D4AAA" w:rsidP="004D4AAA">
            <w:pPr>
              <w:jc w:val="center"/>
              <w:rPr>
                <w:b/>
              </w:rPr>
            </w:pPr>
            <w:r w:rsidRPr="001B313B">
              <w:rPr>
                <w:b/>
              </w:rPr>
              <w:t>12</w:t>
            </w:r>
          </w:p>
        </w:tc>
      </w:tr>
      <w:tr w:rsidR="004D4AAA" w:rsidRPr="00E924D1" w:rsidTr="00B13BD3">
        <w:tc>
          <w:tcPr>
            <w:tcW w:w="675" w:type="dxa"/>
            <w:shd w:val="clear" w:color="auto" w:fill="auto"/>
          </w:tcPr>
          <w:p w:rsidR="004D4AAA" w:rsidRPr="00E924D1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4D4AAA" w:rsidRPr="00E924D1" w:rsidRDefault="004D4AAA" w:rsidP="004D4AAA">
            <w:pPr>
              <w:rPr>
                <w:b/>
              </w:rPr>
            </w:pPr>
            <w:r w:rsidRPr="00E924D1">
              <w:rPr>
                <w:b/>
              </w:rPr>
              <w:t>Зміни органу зору при загальних захворюваннях у дітей та дорослих (для сімейних лікарів, лікарів офтальмологів та дитячих офтальмологів)</w:t>
            </w:r>
          </w:p>
        </w:tc>
        <w:tc>
          <w:tcPr>
            <w:tcW w:w="1988" w:type="dxa"/>
            <w:shd w:val="clear" w:color="auto" w:fill="auto"/>
          </w:tcPr>
          <w:p w:rsidR="004D4AAA" w:rsidRPr="00E924D1" w:rsidRDefault="004D4AAA" w:rsidP="004D4AAA">
            <w:pPr>
              <w:jc w:val="center"/>
              <w:rPr>
                <w:b/>
              </w:rPr>
            </w:pPr>
            <w:r w:rsidRPr="00E924D1">
              <w:rPr>
                <w:b/>
              </w:rPr>
              <w:t>06.06-20.06</w:t>
            </w:r>
          </w:p>
        </w:tc>
        <w:tc>
          <w:tcPr>
            <w:tcW w:w="1564" w:type="dxa"/>
            <w:shd w:val="clear" w:color="auto" w:fill="auto"/>
          </w:tcPr>
          <w:p w:rsidR="004D4AAA" w:rsidRPr="00E924D1" w:rsidRDefault="004D4AAA" w:rsidP="004D4AAA">
            <w:pPr>
              <w:jc w:val="center"/>
              <w:rPr>
                <w:b/>
              </w:rPr>
            </w:pPr>
            <w:r w:rsidRPr="00E924D1">
              <w:rPr>
                <w:b/>
              </w:rPr>
              <w:t>20</w:t>
            </w:r>
          </w:p>
        </w:tc>
      </w:tr>
      <w:tr w:rsidR="004D4AAA" w:rsidRPr="001B313B" w:rsidTr="00B13BD3">
        <w:tc>
          <w:tcPr>
            <w:tcW w:w="675" w:type="dxa"/>
            <w:shd w:val="clear" w:color="auto" w:fill="auto"/>
          </w:tcPr>
          <w:p w:rsidR="004D4AAA" w:rsidRPr="001B313B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4D4AAA" w:rsidRPr="001B313B" w:rsidRDefault="004D4AAA" w:rsidP="004D4AAA">
            <w:pPr>
              <w:rPr>
                <w:b/>
              </w:rPr>
            </w:pPr>
            <w:r w:rsidRPr="001B313B">
              <w:rPr>
                <w:b/>
              </w:rPr>
              <w:t>"Ендокринні проблеми жіночого репродуктивного здоров'я (для акушерів-гінекологів, дитячих гінекологів, ендокринологів)</w:t>
            </w:r>
          </w:p>
        </w:tc>
        <w:tc>
          <w:tcPr>
            <w:tcW w:w="1988" w:type="dxa"/>
            <w:shd w:val="clear" w:color="auto" w:fill="auto"/>
          </w:tcPr>
          <w:p w:rsidR="004D4AAA" w:rsidRPr="001B313B" w:rsidRDefault="004D4AAA" w:rsidP="004D4AAA">
            <w:pPr>
              <w:jc w:val="center"/>
              <w:rPr>
                <w:b/>
              </w:rPr>
            </w:pPr>
            <w:r w:rsidRPr="001B313B">
              <w:rPr>
                <w:b/>
              </w:rPr>
              <w:t>07.06-21.06</w:t>
            </w:r>
          </w:p>
        </w:tc>
        <w:tc>
          <w:tcPr>
            <w:tcW w:w="1564" w:type="dxa"/>
            <w:shd w:val="clear" w:color="auto" w:fill="auto"/>
          </w:tcPr>
          <w:p w:rsidR="004D4AAA" w:rsidRPr="001B313B" w:rsidRDefault="004D4AAA" w:rsidP="004D4AAA">
            <w:pPr>
              <w:jc w:val="center"/>
              <w:rPr>
                <w:b/>
              </w:rPr>
            </w:pPr>
            <w:r w:rsidRPr="001B313B">
              <w:rPr>
                <w:b/>
              </w:rPr>
              <w:t>24</w:t>
            </w:r>
          </w:p>
        </w:tc>
      </w:tr>
      <w:tr w:rsidR="004D4AAA" w:rsidRPr="001B313B" w:rsidTr="00B13BD3">
        <w:tc>
          <w:tcPr>
            <w:tcW w:w="675" w:type="dxa"/>
            <w:shd w:val="clear" w:color="auto" w:fill="auto"/>
          </w:tcPr>
          <w:p w:rsidR="004D4AAA" w:rsidRPr="001B313B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4D4AAA" w:rsidRPr="001B313B" w:rsidRDefault="004D4AAA" w:rsidP="004D4AAA">
            <w:pPr>
              <w:rPr>
                <w:b/>
              </w:rPr>
            </w:pPr>
            <w:r w:rsidRPr="001B313B">
              <w:rPr>
                <w:b/>
              </w:rPr>
              <w:t>"Ультразвукова діагностика в абдомінальній хірургії (для лікарів УЗД, хірургів, проктологів, гастроентерологів)</w:t>
            </w:r>
          </w:p>
        </w:tc>
        <w:tc>
          <w:tcPr>
            <w:tcW w:w="1988" w:type="dxa"/>
            <w:shd w:val="clear" w:color="auto" w:fill="auto"/>
          </w:tcPr>
          <w:p w:rsidR="004D4AAA" w:rsidRPr="001B313B" w:rsidRDefault="004D4AAA" w:rsidP="004D4AAA">
            <w:pPr>
              <w:jc w:val="center"/>
              <w:rPr>
                <w:b/>
              </w:rPr>
            </w:pPr>
            <w:r w:rsidRPr="001B313B">
              <w:rPr>
                <w:b/>
              </w:rPr>
              <w:t>12.06-26.06</w:t>
            </w:r>
          </w:p>
        </w:tc>
        <w:tc>
          <w:tcPr>
            <w:tcW w:w="1564" w:type="dxa"/>
            <w:shd w:val="clear" w:color="auto" w:fill="auto"/>
          </w:tcPr>
          <w:p w:rsidR="004D4AAA" w:rsidRPr="001B313B" w:rsidRDefault="004D4AAA" w:rsidP="004D4AAA">
            <w:pPr>
              <w:jc w:val="center"/>
              <w:rPr>
                <w:b/>
              </w:rPr>
            </w:pPr>
            <w:r w:rsidRPr="001B313B">
              <w:rPr>
                <w:b/>
              </w:rPr>
              <w:t>18</w:t>
            </w:r>
          </w:p>
        </w:tc>
      </w:tr>
      <w:tr w:rsidR="004D4AAA" w:rsidRPr="001B313B" w:rsidTr="00B13BD3">
        <w:tc>
          <w:tcPr>
            <w:tcW w:w="675" w:type="dxa"/>
            <w:shd w:val="clear" w:color="auto" w:fill="auto"/>
          </w:tcPr>
          <w:p w:rsidR="004D4AAA" w:rsidRPr="001B313B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4D4AAA" w:rsidRPr="001B313B" w:rsidRDefault="004D4AAA" w:rsidP="004D4AAA">
            <w:pPr>
              <w:rPr>
                <w:b/>
              </w:rPr>
            </w:pPr>
            <w:r w:rsidRPr="001B313B">
              <w:rPr>
                <w:b/>
              </w:rPr>
              <w:t>Фармакотерапія захворювань внутрішніх органів (для терапевтів, лікарів загальної практики-сімейної медицини)</w:t>
            </w:r>
            <w:r w:rsidRPr="001B313B">
              <w:rPr>
                <w:b/>
              </w:rPr>
              <w:tab/>
            </w:r>
            <w:r w:rsidRPr="001B313B">
              <w:rPr>
                <w:b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4D4AAA" w:rsidRPr="001B313B" w:rsidRDefault="004D4AAA" w:rsidP="004D4AAA">
            <w:pPr>
              <w:jc w:val="center"/>
              <w:rPr>
                <w:b/>
              </w:rPr>
            </w:pPr>
            <w:r w:rsidRPr="001B313B">
              <w:rPr>
                <w:b/>
              </w:rPr>
              <w:t>12.06.-26.06</w:t>
            </w:r>
          </w:p>
        </w:tc>
        <w:tc>
          <w:tcPr>
            <w:tcW w:w="1564" w:type="dxa"/>
            <w:shd w:val="clear" w:color="auto" w:fill="auto"/>
          </w:tcPr>
          <w:p w:rsidR="004D4AAA" w:rsidRPr="001B313B" w:rsidRDefault="004D4AAA" w:rsidP="004D4AA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4D4AAA" w:rsidRPr="001B313B" w:rsidTr="00B13BD3">
        <w:tc>
          <w:tcPr>
            <w:tcW w:w="675" w:type="dxa"/>
            <w:shd w:val="clear" w:color="auto" w:fill="auto"/>
          </w:tcPr>
          <w:p w:rsidR="004D4AAA" w:rsidRPr="001B313B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4D4AAA" w:rsidRPr="00F71BA3" w:rsidRDefault="004D4AAA" w:rsidP="004D4AAA">
            <w:pPr>
              <w:rPr>
                <w:b/>
                <w:lang w:val="ru-RU"/>
              </w:rPr>
            </w:pPr>
            <w:proofErr w:type="spellStart"/>
            <w:r w:rsidRPr="00F71BA3">
              <w:rPr>
                <w:b/>
              </w:rPr>
              <w:t>Перинатальна</w:t>
            </w:r>
            <w:proofErr w:type="spellEnd"/>
            <w:r w:rsidRPr="00F71BA3">
              <w:rPr>
                <w:b/>
              </w:rPr>
              <w:t xml:space="preserve"> діагностика. </w:t>
            </w:r>
            <w:proofErr w:type="spellStart"/>
            <w:r w:rsidRPr="00F71BA3">
              <w:rPr>
                <w:b/>
              </w:rPr>
              <w:t>Скануючі</w:t>
            </w:r>
            <w:proofErr w:type="spellEnd"/>
            <w:r w:rsidRPr="00F71BA3">
              <w:rPr>
                <w:b/>
              </w:rPr>
              <w:t xml:space="preserve"> програми</w:t>
            </w:r>
            <w:r>
              <w:rPr>
                <w:b/>
                <w:lang w:val="ru-RU"/>
              </w:rPr>
              <w:t xml:space="preserve"> </w:t>
            </w:r>
            <w:r w:rsidRPr="00EB06AD">
              <w:rPr>
                <w:b/>
                <w:color w:val="FF0000"/>
              </w:rPr>
              <w:t>додатковий цикл</w:t>
            </w:r>
          </w:p>
        </w:tc>
        <w:tc>
          <w:tcPr>
            <w:tcW w:w="1988" w:type="dxa"/>
            <w:shd w:val="clear" w:color="auto" w:fill="auto"/>
          </w:tcPr>
          <w:p w:rsidR="004D4AAA" w:rsidRPr="00F71BA3" w:rsidRDefault="004D4AAA" w:rsidP="004D4A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14.06-28.06</w:t>
            </w:r>
          </w:p>
        </w:tc>
        <w:tc>
          <w:tcPr>
            <w:tcW w:w="1564" w:type="dxa"/>
            <w:shd w:val="clear" w:color="auto" w:fill="auto"/>
          </w:tcPr>
          <w:p w:rsidR="004D4AAA" w:rsidRPr="00F71BA3" w:rsidRDefault="004D4AAA" w:rsidP="004D4A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4D4AAA" w:rsidRPr="001B313B" w:rsidTr="00B13BD3">
        <w:tc>
          <w:tcPr>
            <w:tcW w:w="675" w:type="dxa"/>
            <w:shd w:val="clear" w:color="auto" w:fill="auto"/>
          </w:tcPr>
          <w:p w:rsidR="004D4AAA" w:rsidRPr="001B313B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:rsidR="004D4AAA" w:rsidRPr="00F71BA3" w:rsidRDefault="004D4AAA" w:rsidP="004D4AAA">
            <w:pPr>
              <w:rPr>
                <w:b/>
                <w:lang w:val="ru-RU"/>
              </w:rPr>
            </w:pPr>
            <w:r w:rsidRPr="00F71BA3">
              <w:rPr>
                <w:b/>
              </w:rPr>
              <w:t>Ведення та лікування туберкульозу</w:t>
            </w:r>
            <w:r>
              <w:rPr>
                <w:b/>
                <w:lang w:val="ru-RU"/>
              </w:rPr>
              <w:t xml:space="preserve"> </w:t>
            </w:r>
            <w:r w:rsidRPr="00EB06AD">
              <w:rPr>
                <w:b/>
                <w:color w:val="FF0000"/>
              </w:rPr>
              <w:t>додатковий цикл</w:t>
            </w:r>
          </w:p>
        </w:tc>
        <w:tc>
          <w:tcPr>
            <w:tcW w:w="1988" w:type="dxa"/>
            <w:shd w:val="clear" w:color="auto" w:fill="auto"/>
          </w:tcPr>
          <w:p w:rsidR="004D4AAA" w:rsidRPr="00F71BA3" w:rsidRDefault="004D4AAA" w:rsidP="004D4A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22.06-.06.07</w:t>
            </w:r>
          </w:p>
        </w:tc>
        <w:tc>
          <w:tcPr>
            <w:tcW w:w="1564" w:type="dxa"/>
            <w:shd w:val="clear" w:color="auto" w:fill="auto"/>
          </w:tcPr>
          <w:p w:rsidR="004D4AAA" w:rsidRPr="00F71BA3" w:rsidRDefault="004D4AAA" w:rsidP="004D4A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4D4AAA" w:rsidRPr="009D05B2" w:rsidTr="00B13BD3">
        <w:tc>
          <w:tcPr>
            <w:tcW w:w="675" w:type="dxa"/>
            <w:shd w:val="clear" w:color="auto" w:fill="auto"/>
          </w:tcPr>
          <w:p w:rsidR="004D4AAA" w:rsidRPr="009D05B2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D4AAA" w:rsidRPr="00B7551F" w:rsidRDefault="004D4AAA" w:rsidP="004D4AAA">
            <w:r w:rsidRPr="00B7551F">
              <w:t>"Екстрена медична допомога при невідкладних та критичних станах (для лікарів всіх спеціальностей)</w:t>
            </w:r>
          </w:p>
        </w:tc>
        <w:tc>
          <w:tcPr>
            <w:tcW w:w="1988" w:type="dxa"/>
            <w:shd w:val="clear" w:color="auto" w:fill="auto"/>
          </w:tcPr>
          <w:p w:rsidR="004D4AAA" w:rsidRPr="00B7551F" w:rsidRDefault="004D4AAA" w:rsidP="004D4AAA">
            <w:pPr>
              <w:jc w:val="center"/>
            </w:pPr>
            <w:r w:rsidRPr="00B7551F">
              <w:t>04.09-18.09</w:t>
            </w:r>
          </w:p>
        </w:tc>
        <w:tc>
          <w:tcPr>
            <w:tcW w:w="1564" w:type="dxa"/>
            <w:shd w:val="clear" w:color="auto" w:fill="auto"/>
          </w:tcPr>
          <w:p w:rsidR="004D4AAA" w:rsidRPr="00382AE3" w:rsidRDefault="004D4AAA" w:rsidP="004D4AA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D4AAA" w:rsidRPr="009D05B2" w:rsidTr="00B13BD3">
        <w:tc>
          <w:tcPr>
            <w:tcW w:w="675" w:type="dxa"/>
            <w:shd w:val="clear" w:color="auto" w:fill="auto"/>
          </w:tcPr>
          <w:p w:rsidR="004D4AAA" w:rsidRPr="009D05B2" w:rsidRDefault="004D4AAA" w:rsidP="004D4AA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D4AAA" w:rsidRPr="00F71BA3" w:rsidRDefault="004D4AAA" w:rsidP="004D4AAA">
            <w:proofErr w:type="spellStart"/>
            <w:r w:rsidRPr="00F71BA3">
              <w:t>Доплерографія</w:t>
            </w:r>
            <w:proofErr w:type="spellEnd"/>
            <w:r w:rsidRPr="00F71BA3">
              <w:t xml:space="preserve"> в акушерстві та гінекології </w:t>
            </w:r>
            <w:r w:rsidRPr="00F71BA3">
              <w:rPr>
                <w:color w:val="FF0000"/>
              </w:rPr>
              <w:t>додатковий цикл</w:t>
            </w:r>
          </w:p>
        </w:tc>
        <w:tc>
          <w:tcPr>
            <w:tcW w:w="1988" w:type="dxa"/>
            <w:shd w:val="clear" w:color="auto" w:fill="auto"/>
          </w:tcPr>
          <w:p w:rsidR="004D4AAA" w:rsidRPr="00F71BA3" w:rsidRDefault="001A7503" w:rsidP="00A533BE">
            <w:pPr>
              <w:jc w:val="center"/>
            </w:pPr>
            <w:r>
              <w:t>05.09</w:t>
            </w:r>
            <w:r w:rsidR="00A533BE">
              <w:t>-19</w:t>
            </w:r>
            <w:r w:rsidR="004D4AAA" w:rsidRPr="00F71BA3">
              <w:t>.0</w:t>
            </w:r>
            <w:r>
              <w:t>9</w:t>
            </w:r>
          </w:p>
        </w:tc>
        <w:tc>
          <w:tcPr>
            <w:tcW w:w="1564" w:type="dxa"/>
            <w:shd w:val="clear" w:color="auto" w:fill="auto"/>
          </w:tcPr>
          <w:p w:rsidR="004D4AAA" w:rsidRPr="00F71BA3" w:rsidRDefault="004D4AAA" w:rsidP="004D4AAA">
            <w:pPr>
              <w:jc w:val="center"/>
            </w:pPr>
            <w:r w:rsidRPr="00F71BA3">
              <w:t>6</w:t>
            </w:r>
          </w:p>
        </w:tc>
      </w:tr>
      <w:tr w:rsidR="00A533BE" w:rsidRPr="009D05B2" w:rsidTr="00B13BD3">
        <w:tc>
          <w:tcPr>
            <w:tcW w:w="675" w:type="dxa"/>
            <w:shd w:val="clear" w:color="auto" w:fill="auto"/>
          </w:tcPr>
          <w:p w:rsidR="00A533BE" w:rsidRPr="009D05B2" w:rsidRDefault="00A533BE" w:rsidP="00A533BE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533BE" w:rsidRPr="00EA2DCA" w:rsidRDefault="00A533BE" w:rsidP="00A533BE">
            <w:r w:rsidRPr="00E46061">
              <w:t>Термічні, термохімічні та комбіновані ураження у надзвичайних ситуаціях (для лікарів лікувального та педіатричного профілю,</w:t>
            </w:r>
            <w:r>
              <w:t xml:space="preserve"> </w:t>
            </w:r>
            <w:r w:rsidRPr="00E46061">
              <w:t>стоматологів)</w:t>
            </w:r>
            <w:r w:rsidRPr="00E46061">
              <w:tab/>
            </w:r>
            <w:r w:rsidRPr="00A533BE">
              <w:rPr>
                <w:color w:val="FF0000"/>
              </w:rPr>
              <w:t>цикл розбили на 2</w:t>
            </w:r>
            <w:r w:rsidRPr="00A533BE">
              <w:rPr>
                <w:color w:val="FF0000"/>
              </w:rPr>
              <w:tab/>
            </w:r>
          </w:p>
        </w:tc>
        <w:tc>
          <w:tcPr>
            <w:tcW w:w="1988" w:type="dxa"/>
            <w:shd w:val="clear" w:color="auto" w:fill="auto"/>
          </w:tcPr>
          <w:p w:rsidR="00A533BE" w:rsidRPr="00F71BA3" w:rsidRDefault="00A533BE" w:rsidP="00A533BE">
            <w:pPr>
              <w:jc w:val="center"/>
            </w:pPr>
            <w:r>
              <w:t>05.09-19</w:t>
            </w:r>
            <w:r w:rsidRPr="00F71BA3">
              <w:t>.0</w:t>
            </w:r>
            <w:r>
              <w:t>9</w:t>
            </w:r>
          </w:p>
        </w:tc>
        <w:tc>
          <w:tcPr>
            <w:tcW w:w="1564" w:type="dxa"/>
            <w:shd w:val="clear" w:color="auto" w:fill="auto"/>
          </w:tcPr>
          <w:p w:rsidR="00A533BE" w:rsidRPr="00F71BA3" w:rsidRDefault="00A533BE" w:rsidP="00A533BE">
            <w:pPr>
              <w:jc w:val="center"/>
            </w:pPr>
            <w:r w:rsidRPr="00F71BA3">
              <w:t>6</w:t>
            </w:r>
          </w:p>
        </w:tc>
      </w:tr>
      <w:tr w:rsidR="00A533BE" w:rsidRPr="009D05B2" w:rsidTr="00B13BD3">
        <w:tc>
          <w:tcPr>
            <w:tcW w:w="675" w:type="dxa"/>
            <w:shd w:val="clear" w:color="auto" w:fill="auto"/>
          </w:tcPr>
          <w:p w:rsidR="00A533BE" w:rsidRPr="009D05B2" w:rsidRDefault="00A533BE" w:rsidP="00A533BE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533BE" w:rsidRPr="00EA2DCA" w:rsidRDefault="00A533BE" w:rsidP="00A533BE">
            <w:r w:rsidRPr="00EA2DCA">
              <w:t xml:space="preserve">Невідкладна допомога новонародженим в закладах родопомочі (з елементами дистанційного навчання) </w:t>
            </w:r>
            <w:r w:rsidRPr="00EA2DCA">
              <w:lastRenderedPageBreak/>
              <w:t xml:space="preserve">(для </w:t>
            </w:r>
            <w:proofErr w:type="spellStart"/>
            <w:r w:rsidRPr="00EA2DCA">
              <w:t>неонатологів</w:t>
            </w:r>
            <w:proofErr w:type="spellEnd"/>
            <w:r w:rsidRPr="00EA2DCA">
              <w:t>, акушерів-гінекологів, анестезіологів, педіатрів, лікарів з медицини невідкладних станів)</w:t>
            </w:r>
          </w:p>
        </w:tc>
        <w:tc>
          <w:tcPr>
            <w:tcW w:w="1988" w:type="dxa"/>
            <w:shd w:val="clear" w:color="auto" w:fill="auto"/>
          </w:tcPr>
          <w:p w:rsidR="00A533BE" w:rsidRDefault="00A533BE" w:rsidP="00A533BE">
            <w:pPr>
              <w:jc w:val="center"/>
            </w:pPr>
            <w:r w:rsidRPr="00EF50B8">
              <w:lastRenderedPageBreak/>
              <w:t>19.09-03.10</w:t>
            </w:r>
          </w:p>
        </w:tc>
        <w:tc>
          <w:tcPr>
            <w:tcW w:w="1564" w:type="dxa"/>
            <w:shd w:val="clear" w:color="auto" w:fill="auto"/>
          </w:tcPr>
          <w:p w:rsidR="00A533BE" w:rsidRDefault="00A533BE" w:rsidP="00A533B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533BE" w:rsidRPr="009D05B2" w:rsidTr="00B13BD3">
        <w:tc>
          <w:tcPr>
            <w:tcW w:w="675" w:type="dxa"/>
            <w:shd w:val="clear" w:color="auto" w:fill="auto"/>
          </w:tcPr>
          <w:p w:rsidR="00A533BE" w:rsidRPr="009D05B2" w:rsidRDefault="00A533BE" w:rsidP="00A533BE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533BE" w:rsidRPr="00B7551F" w:rsidRDefault="00A533BE" w:rsidP="00A533BE">
            <w:r w:rsidRPr="00B7551F">
              <w:t xml:space="preserve">"Гострі порушення мозкового та спінального кровообігу. </w:t>
            </w:r>
            <w:proofErr w:type="spellStart"/>
            <w:r w:rsidRPr="00B7551F">
              <w:t>Тромболітичне</w:t>
            </w:r>
            <w:proofErr w:type="spellEnd"/>
            <w:r w:rsidRPr="00B7551F">
              <w:t xml:space="preserve"> лікування ішемічного інсульту ( для невропатологів, терапевтів, нейрохірургів, анестезіологів)</w:t>
            </w:r>
          </w:p>
        </w:tc>
        <w:tc>
          <w:tcPr>
            <w:tcW w:w="1988" w:type="dxa"/>
            <w:shd w:val="clear" w:color="auto" w:fill="auto"/>
          </w:tcPr>
          <w:p w:rsidR="00A533BE" w:rsidRPr="00B7551F" w:rsidRDefault="00A533BE" w:rsidP="00A533BE">
            <w:pPr>
              <w:jc w:val="center"/>
            </w:pPr>
            <w:r w:rsidRPr="00B7551F">
              <w:t>20.09-04.10</w:t>
            </w:r>
          </w:p>
        </w:tc>
        <w:tc>
          <w:tcPr>
            <w:tcW w:w="1564" w:type="dxa"/>
            <w:shd w:val="clear" w:color="auto" w:fill="auto"/>
          </w:tcPr>
          <w:p w:rsidR="00A533BE" w:rsidRPr="00382AE3" w:rsidRDefault="00A533BE" w:rsidP="00A533B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533BE" w:rsidRPr="009D05B2" w:rsidTr="00B13BD3">
        <w:tc>
          <w:tcPr>
            <w:tcW w:w="675" w:type="dxa"/>
            <w:shd w:val="clear" w:color="auto" w:fill="auto"/>
          </w:tcPr>
          <w:p w:rsidR="00A533BE" w:rsidRPr="009D05B2" w:rsidRDefault="00A533BE" w:rsidP="00A533BE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533BE" w:rsidRPr="00B7551F" w:rsidRDefault="00A533BE" w:rsidP="004673EA">
            <w:r w:rsidRPr="00EA2DCA">
              <w:t>Основні питання менеджменту в діяльності закладів охорони здоров'я (для лікарів лікувального, педіатричного, стоматологічного та медико-профілактичного профілів; біологів, які працюють в мед. установах та наукові співробітники ПДІ медико-біологічного профілю)</w:t>
            </w:r>
          </w:p>
        </w:tc>
        <w:tc>
          <w:tcPr>
            <w:tcW w:w="1988" w:type="dxa"/>
            <w:shd w:val="clear" w:color="auto" w:fill="auto"/>
          </w:tcPr>
          <w:p w:rsidR="00A533BE" w:rsidRPr="00B7551F" w:rsidRDefault="00A533BE" w:rsidP="00A533BE">
            <w:pPr>
              <w:jc w:val="center"/>
            </w:pPr>
            <w:r w:rsidRPr="00EA2DCA">
              <w:t>20.09-04.10</w:t>
            </w:r>
          </w:p>
        </w:tc>
        <w:tc>
          <w:tcPr>
            <w:tcW w:w="1564" w:type="dxa"/>
            <w:shd w:val="clear" w:color="auto" w:fill="auto"/>
          </w:tcPr>
          <w:p w:rsidR="00A533BE" w:rsidRPr="00382AE3" w:rsidRDefault="00A533BE" w:rsidP="00A533B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533BE" w:rsidRPr="009D05B2" w:rsidTr="00B13BD3">
        <w:tc>
          <w:tcPr>
            <w:tcW w:w="675" w:type="dxa"/>
            <w:shd w:val="clear" w:color="auto" w:fill="auto"/>
          </w:tcPr>
          <w:p w:rsidR="00A533BE" w:rsidRPr="009D05B2" w:rsidRDefault="00A533BE" w:rsidP="00A533BE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533BE" w:rsidRPr="00EA2DCA" w:rsidRDefault="00A533BE" w:rsidP="004673EA">
            <w:r w:rsidRPr="00E46061">
              <w:t>Термічні, термохімічні та комбіновані ураження у надзвичайних ситуаціях (для лікарів лікувального та педіатричного профілю,</w:t>
            </w:r>
            <w:r>
              <w:t xml:space="preserve"> </w:t>
            </w:r>
            <w:r w:rsidRPr="00E46061">
              <w:t>стоматологів)</w:t>
            </w:r>
          </w:p>
        </w:tc>
        <w:tc>
          <w:tcPr>
            <w:tcW w:w="1988" w:type="dxa"/>
            <w:shd w:val="clear" w:color="auto" w:fill="auto"/>
          </w:tcPr>
          <w:p w:rsidR="00A533BE" w:rsidRPr="00EA2DCA" w:rsidRDefault="00A533BE" w:rsidP="00A533BE">
            <w:pPr>
              <w:jc w:val="center"/>
            </w:pPr>
            <w:r w:rsidRPr="00E46061">
              <w:t>21.09-05.10</w:t>
            </w:r>
          </w:p>
        </w:tc>
        <w:tc>
          <w:tcPr>
            <w:tcW w:w="1564" w:type="dxa"/>
            <w:shd w:val="clear" w:color="auto" w:fill="auto"/>
          </w:tcPr>
          <w:p w:rsidR="00A533BE" w:rsidRPr="00382AE3" w:rsidRDefault="00A533BE" w:rsidP="00A533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533BE" w:rsidRPr="009D05B2" w:rsidTr="00B13BD3">
        <w:tc>
          <w:tcPr>
            <w:tcW w:w="675" w:type="dxa"/>
            <w:shd w:val="clear" w:color="auto" w:fill="auto"/>
          </w:tcPr>
          <w:p w:rsidR="00A533BE" w:rsidRPr="009D05B2" w:rsidRDefault="00A533BE" w:rsidP="00A533BE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533BE" w:rsidRPr="00255769" w:rsidRDefault="00A533BE" w:rsidP="00A533BE">
            <w:r w:rsidRPr="00255769">
              <w:t xml:space="preserve">Національні та міжнародні стандарти діагностики та лікування </w:t>
            </w:r>
            <w:proofErr w:type="spellStart"/>
            <w:r w:rsidRPr="00255769">
              <w:t>хвороб</w:t>
            </w:r>
            <w:proofErr w:type="spellEnd"/>
            <w:r w:rsidRPr="00255769">
              <w:t xml:space="preserve"> внутрішніх органів (для терапевтів, лікарів загальної практики-сімейної медицини) </w:t>
            </w:r>
          </w:p>
        </w:tc>
        <w:tc>
          <w:tcPr>
            <w:tcW w:w="1988" w:type="dxa"/>
            <w:shd w:val="clear" w:color="auto" w:fill="auto"/>
          </w:tcPr>
          <w:p w:rsidR="00A533BE" w:rsidRPr="00255769" w:rsidRDefault="00A533BE" w:rsidP="00A533BE">
            <w:pPr>
              <w:jc w:val="center"/>
            </w:pPr>
            <w:r w:rsidRPr="00255769">
              <w:t>21.09-05.10</w:t>
            </w:r>
          </w:p>
        </w:tc>
        <w:tc>
          <w:tcPr>
            <w:tcW w:w="1564" w:type="dxa"/>
            <w:shd w:val="clear" w:color="auto" w:fill="auto"/>
          </w:tcPr>
          <w:p w:rsidR="00A533BE" w:rsidRPr="00DE1106" w:rsidRDefault="00A533BE" w:rsidP="00A533BE">
            <w:pPr>
              <w:jc w:val="center"/>
              <w:rPr>
                <w:b/>
              </w:rPr>
            </w:pPr>
            <w:r w:rsidRPr="00DE1106">
              <w:rPr>
                <w:b/>
              </w:rPr>
              <w:t>20</w:t>
            </w:r>
          </w:p>
        </w:tc>
      </w:tr>
      <w:tr w:rsidR="00A533BE" w:rsidRPr="009D05B2" w:rsidTr="00B13BD3">
        <w:tc>
          <w:tcPr>
            <w:tcW w:w="675" w:type="dxa"/>
            <w:shd w:val="clear" w:color="auto" w:fill="auto"/>
          </w:tcPr>
          <w:p w:rsidR="00A533BE" w:rsidRPr="009D05B2" w:rsidRDefault="00A533BE" w:rsidP="00A533BE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533BE" w:rsidRPr="00B7551F" w:rsidRDefault="00A533BE" w:rsidP="00A533BE">
            <w:r w:rsidRPr="00B7551F">
              <w:t xml:space="preserve">"Організація проведення медичних оглядів робітників шкідливих професій (для </w:t>
            </w:r>
            <w:proofErr w:type="spellStart"/>
            <w:r w:rsidRPr="00B7551F">
              <w:t>профпатологів</w:t>
            </w:r>
            <w:proofErr w:type="spellEnd"/>
            <w:r w:rsidRPr="00B7551F">
              <w:t xml:space="preserve"> та лікарів, які приймають участь у проведенні попередніх і періодичних медичних оглядів)</w:t>
            </w:r>
          </w:p>
        </w:tc>
        <w:tc>
          <w:tcPr>
            <w:tcW w:w="1988" w:type="dxa"/>
            <w:shd w:val="clear" w:color="auto" w:fill="auto"/>
          </w:tcPr>
          <w:p w:rsidR="00A533BE" w:rsidRPr="00B7551F" w:rsidRDefault="00A533BE" w:rsidP="00A533BE">
            <w:pPr>
              <w:jc w:val="center"/>
            </w:pPr>
            <w:r w:rsidRPr="00B7551F">
              <w:t>25.09-09.10</w:t>
            </w:r>
          </w:p>
        </w:tc>
        <w:tc>
          <w:tcPr>
            <w:tcW w:w="1564" w:type="dxa"/>
            <w:shd w:val="clear" w:color="auto" w:fill="auto"/>
          </w:tcPr>
          <w:p w:rsidR="00A533BE" w:rsidRPr="00382AE3" w:rsidRDefault="00A533BE" w:rsidP="00A533B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533BE" w:rsidRPr="009D05B2" w:rsidTr="00B13BD3">
        <w:tc>
          <w:tcPr>
            <w:tcW w:w="675" w:type="dxa"/>
            <w:shd w:val="clear" w:color="auto" w:fill="auto"/>
          </w:tcPr>
          <w:p w:rsidR="00A533BE" w:rsidRPr="009D05B2" w:rsidRDefault="00A533BE" w:rsidP="00A533BE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533BE" w:rsidRPr="00B7551F" w:rsidRDefault="00A533BE" w:rsidP="00A533BE">
            <w:r w:rsidRPr="0066197A">
              <w:rPr>
                <w:color w:val="FF0000"/>
              </w:rPr>
              <w:t xml:space="preserve">Діагностика та лікування захворювань легень (для лікарів лікувального профілю) </w:t>
            </w:r>
          </w:p>
        </w:tc>
        <w:tc>
          <w:tcPr>
            <w:tcW w:w="1988" w:type="dxa"/>
            <w:shd w:val="clear" w:color="auto" w:fill="auto"/>
          </w:tcPr>
          <w:p w:rsidR="00A533BE" w:rsidRPr="00B7551F" w:rsidRDefault="00A533BE" w:rsidP="00A533BE">
            <w:pPr>
              <w:jc w:val="center"/>
            </w:pPr>
            <w:r w:rsidRPr="0066197A">
              <w:rPr>
                <w:color w:val="FF0000"/>
              </w:rPr>
              <w:t>25.09-09.10</w:t>
            </w:r>
          </w:p>
        </w:tc>
        <w:tc>
          <w:tcPr>
            <w:tcW w:w="1564" w:type="dxa"/>
            <w:shd w:val="clear" w:color="auto" w:fill="auto"/>
          </w:tcPr>
          <w:p w:rsidR="00A533BE" w:rsidRDefault="00A533BE" w:rsidP="00A533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r w:rsidRPr="00EA2DCA">
              <w:t>Діагностика станів сп'яніння (для лікарів лікувального та педіатричного профілю)</w:t>
            </w:r>
            <w:r w:rsidRPr="00EA2DCA">
              <w:tab/>
            </w:r>
            <w:r w:rsidRPr="00EA2DCA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>
              <w:t>27.09.-11.10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r w:rsidRPr="00B7551F">
              <w:t xml:space="preserve">"Актуальні </w:t>
            </w:r>
            <w:proofErr w:type="spellStart"/>
            <w:r w:rsidRPr="00B7551F">
              <w:t>нейроінфекції</w:t>
            </w:r>
            <w:proofErr w:type="spellEnd"/>
            <w:r w:rsidRPr="00B7551F">
              <w:t xml:space="preserve"> у дітей в загальній медицині (для лікарів лікувального та педіатричного профілю) з елементами дистанційного навчання"</w:t>
            </w:r>
            <w:r w:rsidRPr="00B7551F">
              <w:tab/>
            </w:r>
            <w:r w:rsidRPr="00B7551F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 w:rsidRPr="00B7551F">
              <w:t>28.09-12.10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673EA" w:rsidRPr="009D05B2" w:rsidTr="00B13BD3">
        <w:tc>
          <w:tcPr>
            <w:tcW w:w="675" w:type="dxa"/>
            <w:shd w:val="clear" w:color="auto" w:fill="auto"/>
          </w:tcPr>
          <w:p w:rsidR="004673EA" w:rsidRPr="009D05B2" w:rsidRDefault="004673EA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4673EA" w:rsidRPr="00471170" w:rsidRDefault="004673EA" w:rsidP="004673EA">
            <w:pPr>
              <w:rPr>
                <w:color w:val="FF0000"/>
                <w:lang w:val="ru-RU"/>
              </w:rPr>
            </w:pPr>
            <w:proofErr w:type="spellStart"/>
            <w:r w:rsidRPr="00471170">
              <w:rPr>
                <w:color w:val="FF0000"/>
                <w:lang w:val="ru-RU"/>
              </w:rPr>
              <w:t>Актуальн</w:t>
            </w:r>
            <w:proofErr w:type="spellEnd"/>
            <w:r w:rsidRPr="00471170">
              <w:rPr>
                <w:color w:val="FF0000"/>
              </w:rPr>
              <w:t>і</w:t>
            </w:r>
            <w:r w:rsidRPr="00471170">
              <w:rPr>
                <w:color w:val="FF0000"/>
                <w:lang w:val="ru-RU"/>
              </w:rPr>
              <w:t xml:space="preserve"> </w:t>
            </w:r>
            <w:proofErr w:type="spellStart"/>
            <w:r w:rsidRPr="00471170">
              <w:rPr>
                <w:color w:val="FF0000"/>
                <w:lang w:val="ru-RU"/>
              </w:rPr>
              <w:t>питання</w:t>
            </w:r>
            <w:proofErr w:type="spellEnd"/>
            <w:r w:rsidRPr="00471170">
              <w:rPr>
                <w:color w:val="FF0000"/>
                <w:lang w:val="ru-RU"/>
              </w:rPr>
              <w:t xml:space="preserve"> </w:t>
            </w:r>
            <w:proofErr w:type="spellStart"/>
            <w:r w:rsidRPr="00471170">
              <w:rPr>
                <w:color w:val="FF0000"/>
                <w:lang w:val="ru-RU"/>
              </w:rPr>
              <w:t>діагностики</w:t>
            </w:r>
            <w:proofErr w:type="spellEnd"/>
            <w:r w:rsidRPr="00471170">
              <w:rPr>
                <w:color w:val="FF0000"/>
                <w:lang w:val="ru-RU"/>
              </w:rPr>
              <w:t xml:space="preserve"> та </w:t>
            </w:r>
            <w:proofErr w:type="spellStart"/>
            <w:r w:rsidRPr="00471170">
              <w:rPr>
                <w:color w:val="FF0000"/>
                <w:lang w:val="ru-RU"/>
              </w:rPr>
              <w:t>лікування</w:t>
            </w:r>
            <w:proofErr w:type="spellEnd"/>
            <w:r w:rsidRPr="00471170">
              <w:rPr>
                <w:color w:val="FF0000"/>
                <w:lang w:val="ru-RU"/>
              </w:rPr>
              <w:t xml:space="preserve"> </w:t>
            </w:r>
            <w:proofErr w:type="spellStart"/>
            <w:r w:rsidRPr="00471170">
              <w:rPr>
                <w:color w:val="FF0000"/>
                <w:lang w:val="ru-RU"/>
              </w:rPr>
              <w:t>вірусних</w:t>
            </w:r>
            <w:proofErr w:type="spellEnd"/>
            <w:r w:rsidRPr="00471170">
              <w:rPr>
                <w:color w:val="FF0000"/>
                <w:lang w:val="ru-RU"/>
              </w:rPr>
              <w:t xml:space="preserve"> </w:t>
            </w:r>
            <w:proofErr w:type="spellStart"/>
            <w:r w:rsidRPr="00471170">
              <w:rPr>
                <w:color w:val="FF0000"/>
                <w:lang w:val="ru-RU"/>
              </w:rPr>
              <w:t>гепатитів</w:t>
            </w:r>
            <w:proofErr w:type="spellEnd"/>
            <w:r w:rsidRPr="00471170">
              <w:rPr>
                <w:color w:val="FF0000"/>
                <w:lang w:val="ru-RU"/>
              </w:rPr>
              <w:t xml:space="preserve"> у </w:t>
            </w:r>
            <w:proofErr w:type="spellStart"/>
            <w:r w:rsidRPr="00471170">
              <w:rPr>
                <w:color w:val="FF0000"/>
                <w:lang w:val="ru-RU"/>
              </w:rPr>
              <w:t>дітей</w:t>
            </w:r>
            <w:proofErr w:type="spellEnd"/>
            <w:r w:rsidR="00471170" w:rsidRPr="00471170">
              <w:rPr>
                <w:color w:val="FF0000"/>
                <w:lang w:val="ru-RU"/>
              </w:rPr>
              <w:t xml:space="preserve"> </w:t>
            </w:r>
            <w:proofErr w:type="spellStart"/>
            <w:r w:rsidR="00471170" w:rsidRPr="00471170">
              <w:rPr>
                <w:color w:val="FF0000"/>
                <w:lang w:val="ru-RU"/>
              </w:rPr>
              <w:t>додатковий</w:t>
            </w:r>
            <w:proofErr w:type="spellEnd"/>
            <w:r w:rsidR="00471170" w:rsidRPr="00471170">
              <w:rPr>
                <w:color w:val="FF0000"/>
                <w:lang w:val="ru-RU"/>
              </w:rPr>
              <w:t xml:space="preserve"> цикл</w:t>
            </w:r>
          </w:p>
        </w:tc>
        <w:tc>
          <w:tcPr>
            <w:tcW w:w="1988" w:type="dxa"/>
            <w:shd w:val="clear" w:color="auto" w:fill="auto"/>
          </w:tcPr>
          <w:p w:rsidR="004673EA" w:rsidRPr="00471170" w:rsidRDefault="004673EA" w:rsidP="004673EA">
            <w:pPr>
              <w:jc w:val="center"/>
              <w:rPr>
                <w:color w:val="FF0000"/>
              </w:rPr>
            </w:pPr>
            <w:r w:rsidRPr="00471170">
              <w:rPr>
                <w:color w:val="FF0000"/>
              </w:rPr>
              <w:t>03.10.-17.10</w:t>
            </w:r>
          </w:p>
        </w:tc>
        <w:tc>
          <w:tcPr>
            <w:tcW w:w="1564" w:type="dxa"/>
            <w:shd w:val="clear" w:color="auto" w:fill="auto"/>
          </w:tcPr>
          <w:p w:rsidR="004673EA" w:rsidRDefault="004673EA" w:rsidP="00FC03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r w:rsidRPr="00EA2DCA">
              <w:t>Актуальні питання бойових та множинних пошкоджень(для лікарів лікувального профілю)</w:t>
            </w:r>
            <w:r w:rsidRPr="00EA2DCA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>
              <w:t>04.10.-18.10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r w:rsidRPr="00B7551F">
              <w:t>"</w:t>
            </w:r>
            <w:proofErr w:type="spellStart"/>
            <w:r w:rsidRPr="00B7551F">
              <w:t>Нутріціологія</w:t>
            </w:r>
            <w:proofErr w:type="spellEnd"/>
            <w:r w:rsidRPr="00B7551F">
              <w:t xml:space="preserve"> в педіатрії (для лікарів педіатричного профілю, </w:t>
            </w:r>
            <w:proofErr w:type="spellStart"/>
            <w:r w:rsidRPr="00B7551F">
              <w:t>дит</w:t>
            </w:r>
            <w:proofErr w:type="spellEnd"/>
            <w:r w:rsidRPr="00B7551F">
              <w:t>. гастроентерологів, лікарів загальної практики-сімейної медицини)"</w:t>
            </w:r>
            <w:r w:rsidRPr="00B7551F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 w:rsidRPr="00B7551F">
              <w:t>09.10.-23.10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r>
              <w:t xml:space="preserve">Основи діагностики та лікування в </w:t>
            </w:r>
            <w:proofErr w:type="spellStart"/>
            <w:r>
              <w:t>трихології</w:t>
            </w:r>
            <w:proofErr w:type="spellEnd"/>
            <w:r w:rsidRPr="00EA2DCA">
              <w:t xml:space="preserve"> (для </w:t>
            </w:r>
            <w:proofErr w:type="spellStart"/>
            <w:r w:rsidRPr="00EA2DCA">
              <w:t>дерматове</w:t>
            </w:r>
            <w:r>
              <w:t>нерологів</w:t>
            </w:r>
            <w:proofErr w:type="spellEnd"/>
            <w:r w:rsidRPr="00EA2DCA">
              <w:t>)</w:t>
            </w:r>
            <w:r>
              <w:t xml:space="preserve"> </w:t>
            </w:r>
            <w:r w:rsidRPr="00FC03ED">
              <w:rPr>
                <w:color w:val="FF0000"/>
              </w:rPr>
              <w:t>змінена назва циклу</w:t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 w:rsidRPr="00EA2DCA">
              <w:t>09.10-23.10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EA2DCA" w:rsidRDefault="00FC03ED" w:rsidP="00FC03ED">
            <w:r w:rsidRPr="00EA2DCA">
              <w:t>Функціональна діагностика в неврології (для лікарів УЗД, функціональної діагностики, неврологів)</w:t>
            </w:r>
            <w:r w:rsidRPr="00EA2DCA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Pr="00EA2DCA" w:rsidRDefault="00FC03ED" w:rsidP="00FC03ED">
            <w:pPr>
              <w:jc w:val="center"/>
            </w:pPr>
            <w:r w:rsidRPr="00EA2DCA">
              <w:t>09.10-23.10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EA2DCA" w:rsidRDefault="00FC03ED" w:rsidP="00FC03ED">
            <w:r w:rsidRPr="00EA2DCA">
              <w:t xml:space="preserve">Питання ранньої діагностики злоякісних утворень в ЛОР- практиці (для отоларингологів, </w:t>
            </w:r>
            <w:proofErr w:type="spellStart"/>
            <w:r w:rsidRPr="00EA2DCA">
              <w:t>дит</w:t>
            </w:r>
            <w:proofErr w:type="spellEnd"/>
            <w:r w:rsidRPr="00EA2DCA">
              <w:t xml:space="preserve">. отоларингологів, </w:t>
            </w:r>
            <w:proofErr w:type="spellStart"/>
            <w:r w:rsidRPr="00EA2DCA">
              <w:t>онкоотоларинголоів</w:t>
            </w:r>
            <w:proofErr w:type="spellEnd"/>
            <w:r w:rsidRPr="00EA2DCA">
              <w:t>)</w:t>
            </w:r>
            <w:r w:rsidRPr="00EA2DCA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Pr="00EA2DCA" w:rsidRDefault="00FC03ED" w:rsidP="00FC03ED">
            <w:pPr>
              <w:jc w:val="center"/>
            </w:pPr>
            <w:r w:rsidRPr="00EA2DCA">
              <w:t>17.10-31.10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EA2DCA" w:rsidRDefault="00FC03ED" w:rsidP="00FC03ED">
            <w:r w:rsidRPr="00EA2DCA">
              <w:t>Карієс зубів та його ускладнення у дорослих і дітей (для стоматологів, стоматологів-терапевтів, стоматологів-хірургів,</w:t>
            </w:r>
            <w:r>
              <w:t xml:space="preserve"> </w:t>
            </w:r>
            <w:r w:rsidRPr="00EA2DCA">
              <w:t>стоматологів-ортопедів, дитячих-стоматологів, стоматологів-ортодонтів)</w:t>
            </w:r>
          </w:p>
        </w:tc>
        <w:tc>
          <w:tcPr>
            <w:tcW w:w="1988" w:type="dxa"/>
            <w:shd w:val="clear" w:color="auto" w:fill="auto"/>
          </w:tcPr>
          <w:p w:rsidR="00FC03ED" w:rsidRPr="00EA2DCA" w:rsidRDefault="00FC03ED" w:rsidP="00FC03ED">
            <w:pPr>
              <w:jc w:val="center"/>
            </w:pPr>
            <w:r w:rsidRPr="00EA2DCA">
              <w:t>19.10-02.11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r w:rsidRPr="00B7551F">
              <w:t>"Амбулаторна та стаціонарна допомога вагітним з соматичною патологією (для акушерів-гінекологів, лікарів загальної практики - сімейної медицини)</w:t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 w:rsidRPr="00B7551F">
              <w:t>25.10-08.11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r w:rsidRPr="00B7551F">
              <w:t>"Надання екстреної медичної допомоги постраждалим в екстремальних ситуаціях (для лікарів лікувального, педіатричного, медико-профілактичного профілю)</w:t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 w:rsidRPr="00B7551F">
              <w:t>25.10-08.11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r w:rsidRPr="00B7551F">
              <w:t xml:space="preserve">Амбулаторна допомога дітям, заснована на стратегії інтегрованого ведення </w:t>
            </w:r>
            <w:proofErr w:type="spellStart"/>
            <w:r w:rsidRPr="00B7551F">
              <w:t>хвороб</w:t>
            </w:r>
            <w:proofErr w:type="spellEnd"/>
            <w:r w:rsidRPr="00B7551F">
              <w:t xml:space="preserve"> дитячого віку</w:t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 w:rsidRPr="00B7551F">
              <w:t>25.10.-08.11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proofErr w:type="spellStart"/>
            <w:r w:rsidRPr="00B7551F">
              <w:t>Коронавірусна</w:t>
            </w:r>
            <w:proofErr w:type="spellEnd"/>
            <w:r w:rsidRPr="00B7551F">
              <w:t xml:space="preserve"> хвороба COVID-19 (для лікарів усіх спеціальностей)</w:t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 w:rsidRPr="00B7551F">
              <w:t>26.10-09.11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B7551F" w:rsidRDefault="00FC03ED" w:rsidP="00FC03ED">
            <w:r w:rsidRPr="00EA2DCA">
              <w:t>Гігієнічні аспекти вивчення стану навколишнього і виробничого середовища (для лікарів з гігієни праці, загальної гігієни, радіаційної гігієни, комунальної гігієни, гігієни харчування, гігієни дітей та підлітків, фахівців з лабораторних досліджень)</w:t>
            </w:r>
            <w:r w:rsidRPr="00EA2DCA">
              <w:tab/>
            </w:r>
            <w:r w:rsidRPr="00EA2DCA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Pr="00B7551F" w:rsidRDefault="00FC03ED" w:rsidP="00FC03ED">
            <w:pPr>
              <w:jc w:val="center"/>
            </w:pPr>
            <w:r>
              <w:t>01.11-15.11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EA2DCA" w:rsidRDefault="00FC03ED" w:rsidP="00FC03ED">
            <w:r w:rsidRPr="00CC39F3">
              <w:t xml:space="preserve">Лабораторна діагностика гематологічних </w:t>
            </w:r>
            <w:proofErr w:type="spellStart"/>
            <w:r w:rsidRPr="00CC39F3">
              <w:t>хвороб</w:t>
            </w:r>
            <w:proofErr w:type="spellEnd"/>
            <w:r w:rsidRPr="00CC39F3">
              <w:t xml:space="preserve"> (для зав. КДЛ, лікарів і спеціалістів з фахів "клінічна лабораторна діагностика", "клінічна біохімія", "лабораторна імунологія, "лабораторна генетика")</w:t>
            </w:r>
            <w:r w:rsidRPr="00CC39F3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Default="00FC03ED" w:rsidP="00FC03ED">
            <w:pPr>
              <w:jc w:val="center"/>
            </w:pPr>
            <w:r w:rsidRPr="00CC39F3">
              <w:t>01.11.-15.11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EA2DCA" w:rsidRDefault="00FC03ED" w:rsidP="00FC03ED">
            <w:r w:rsidRPr="00EA2DCA">
              <w:t>Клінічні ЕКГ (для лікарів загальної практики-сімейної медицини, терапевтів)</w:t>
            </w:r>
            <w:r w:rsidRPr="00EA2DCA">
              <w:tab/>
            </w:r>
            <w:r w:rsidRPr="00EA2DCA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Default="00FC03ED" w:rsidP="00FC03ED">
            <w:pPr>
              <w:jc w:val="center"/>
            </w:pPr>
            <w:r w:rsidRPr="00EA2DCA">
              <w:t>10.11-24.11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9405E" w:rsidRPr="009D05B2" w:rsidTr="00B13BD3">
        <w:tc>
          <w:tcPr>
            <w:tcW w:w="675" w:type="dxa"/>
            <w:shd w:val="clear" w:color="auto" w:fill="auto"/>
          </w:tcPr>
          <w:p w:rsidR="00A9405E" w:rsidRPr="009D05B2" w:rsidRDefault="00A9405E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A9405E" w:rsidRPr="00A9405E" w:rsidRDefault="00A9405E" w:rsidP="00FC03ED">
            <w:pPr>
              <w:rPr>
                <w:color w:val="FF0000"/>
              </w:rPr>
            </w:pPr>
            <w:proofErr w:type="spellStart"/>
            <w:r w:rsidRPr="00A9405E">
              <w:rPr>
                <w:color w:val="FF0000"/>
              </w:rPr>
              <w:t>Герпесвірусні</w:t>
            </w:r>
            <w:proofErr w:type="spellEnd"/>
            <w:r w:rsidRPr="00A9405E">
              <w:rPr>
                <w:color w:val="FF0000"/>
              </w:rPr>
              <w:t xml:space="preserve"> та інші вірусні й бактеріальні інфекції (для інфекціоністів, лікарів загальної практики-сімейної медицини, терапевтів)</w:t>
            </w:r>
            <w:r>
              <w:rPr>
                <w:color w:val="FF0000"/>
              </w:rPr>
              <w:t xml:space="preserve"> додатковий цикл</w:t>
            </w:r>
            <w:bookmarkStart w:id="0" w:name="_GoBack"/>
            <w:bookmarkEnd w:id="0"/>
          </w:p>
        </w:tc>
        <w:tc>
          <w:tcPr>
            <w:tcW w:w="1988" w:type="dxa"/>
            <w:shd w:val="clear" w:color="auto" w:fill="auto"/>
          </w:tcPr>
          <w:p w:rsidR="00A9405E" w:rsidRPr="00A9405E" w:rsidRDefault="00A9405E" w:rsidP="00FC03ED">
            <w:pPr>
              <w:jc w:val="center"/>
              <w:rPr>
                <w:color w:val="FF0000"/>
              </w:rPr>
            </w:pPr>
            <w:r w:rsidRPr="00A9405E">
              <w:rPr>
                <w:color w:val="FF0000"/>
              </w:rPr>
              <w:t>13.11-27.11</w:t>
            </w:r>
          </w:p>
        </w:tc>
        <w:tc>
          <w:tcPr>
            <w:tcW w:w="1564" w:type="dxa"/>
            <w:shd w:val="clear" w:color="auto" w:fill="auto"/>
          </w:tcPr>
          <w:p w:rsidR="00A9405E" w:rsidRPr="00A9405E" w:rsidRDefault="00A9405E" w:rsidP="00FC03ED">
            <w:pPr>
              <w:jc w:val="center"/>
              <w:rPr>
                <w:b/>
                <w:color w:val="FF0000"/>
              </w:rPr>
            </w:pPr>
            <w:r w:rsidRPr="00A9405E">
              <w:rPr>
                <w:b/>
                <w:color w:val="FF0000"/>
              </w:rPr>
              <w:t>18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EA2DCA" w:rsidRDefault="00FC03ED" w:rsidP="00FC03ED">
            <w:r w:rsidRPr="00EA2DCA">
              <w:t>Питання гастроентерології (для лікарів лікувального профілю)</w:t>
            </w:r>
            <w:r w:rsidRPr="00EA2DCA">
              <w:tab/>
            </w:r>
            <w:r w:rsidRPr="00EA2DCA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Pr="00EA2DCA" w:rsidRDefault="00FC03ED" w:rsidP="00FC03ED">
            <w:pPr>
              <w:jc w:val="center"/>
            </w:pPr>
            <w:r w:rsidRPr="00EA2DCA">
              <w:t>16.11-30.11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C03ED" w:rsidRPr="009D05B2" w:rsidTr="00B13BD3">
        <w:tc>
          <w:tcPr>
            <w:tcW w:w="675" w:type="dxa"/>
            <w:shd w:val="clear" w:color="auto" w:fill="auto"/>
          </w:tcPr>
          <w:p w:rsidR="00FC03ED" w:rsidRPr="009D05B2" w:rsidRDefault="00FC03ED" w:rsidP="00FC03ED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FC03ED" w:rsidRPr="00EA2DCA" w:rsidRDefault="00FC03ED" w:rsidP="00FC03ED">
            <w:r w:rsidRPr="00EA2DCA">
              <w:t>Променева діагностика захворювань молочних залоз (для рентгенологів, онкологів, акушерів-гінекологів, хірургів)</w:t>
            </w:r>
            <w:r w:rsidRPr="00EA2DCA">
              <w:tab/>
            </w:r>
            <w:r w:rsidRPr="00EA2DCA">
              <w:tab/>
            </w:r>
          </w:p>
        </w:tc>
        <w:tc>
          <w:tcPr>
            <w:tcW w:w="1988" w:type="dxa"/>
            <w:shd w:val="clear" w:color="auto" w:fill="auto"/>
          </w:tcPr>
          <w:p w:rsidR="00FC03ED" w:rsidRPr="00EA2DCA" w:rsidRDefault="00FC03ED" w:rsidP="00FC03ED">
            <w:pPr>
              <w:jc w:val="center"/>
            </w:pPr>
            <w:r w:rsidRPr="00EA2DCA">
              <w:t>07.12-21.12</w:t>
            </w:r>
          </w:p>
        </w:tc>
        <w:tc>
          <w:tcPr>
            <w:tcW w:w="1564" w:type="dxa"/>
            <w:shd w:val="clear" w:color="auto" w:fill="auto"/>
          </w:tcPr>
          <w:p w:rsidR="00FC03ED" w:rsidRPr="00382AE3" w:rsidRDefault="00FC03ED" w:rsidP="00FC03E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E72982" w:rsidRPr="00330109" w:rsidRDefault="00E72982" w:rsidP="00E72982">
      <w:pPr>
        <w:rPr>
          <w:sz w:val="16"/>
          <w:szCs w:val="16"/>
        </w:rPr>
      </w:pPr>
    </w:p>
    <w:sectPr w:rsidR="00E72982" w:rsidRPr="0033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3E33"/>
    <w:multiLevelType w:val="hybridMultilevel"/>
    <w:tmpl w:val="F858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DC"/>
    <w:rsid w:val="000116DC"/>
    <w:rsid w:val="0003481B"/>
    <w:rsid w:val="00066F09"/>
    <w:rsid w:val="001A7503"/>
    <w:rsid w:val="001B313B"/>
    <w:rsid w:val="0025374B"/>
    <w:rsid w:val="00257AC8"/>
    <w:rsid w:val="002D13FE"/>
    <w:rsid w:val="00330109"/>
    <w:rsid w:val="004673EA"/>
    <w:rsid w:val="00471170"/>
    <w:rsid w:val="004D4AAA"/>
    <w:rsid w:val="004E2589"/>
    <w:rsid w:val="005231B9"/>
    <w:rsid w:val="0058041C"/>
    <w:rsid w:val="0066197A"/>
    <w:rsid w:val="006D0F09"/>
    <w:rsid w:val="006F41DD"/>
    <w:rsid w:val="00790493"/>
    <w:rsid w:val="007E21EB"/>
    <w:rsid w:val="008836A8"/>
    <w:rsid w:val="008A000E"/>
    <w:rsid w:val="00950900"/>
    <w:rsid w:val="009E5A37"/>
    <w:rsid w:val="00A533BE"/>
    <w:rsid w:val="00A9405E"/>
    <w:rsid w:val="00B13BD3"/>
    <w:rsid w:val="00BF5347"/>
    <w:rsid w:val="00D65DF5"/>
    <w:rsid w:val="00DE1106"/>
    <w:rsid w:val="00E27521"/>
    <w:rsid w:val="00E72982"/>
    <w:rsid w:val="00E924D1"/>
    <w:rsid w:val="00EB06AD"/>
    <w:rsid w:val="00EC1B11"/>
    <w:rsid w:val="00EF50B8"/>
    <w:rsid w:val="00F6343A"/>
    <w:rsid w:val="00F71BA3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2CF0"/>
  <w15:chartTrackingRefBased/>
  <w15:docId w15:val="{58778621-0738-4B32-B914-53557AB0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D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30</cp:revision>
  <cp:lastPrinted>2023-04-11T10:07:00Z</cp:lastPrinted>
  <dcterms:created xsi:type="dcterms:W3CDTF">2022-11-28T09:19:00Z</dcterms:created>
  <dcterms:modified xsi:type="dcterms:W3CDTF">2023-10-03T12:48:00Z</dcterms:modified>
</cp:coreProperties>
</file>