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05" w:rsidRDefault="00D24705" w:rsidP="00AB4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5207" w:rsidRDefault="00885207" w:rsidP="00AB4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885207" w:rsidSect="00AB4D26">
          <w:pgSz w:w="16838" w:h="11906" w:orient="landscape"/>
          <w:pgMar w:top="851" w:right="1134" w:bottom="851" w:left="851" w:header="709" w:footer="709" w:gutter="0"/>
          <w:cols w:num="3" w:space="708"/>
          <w:docGrid w:linePitch="360"/>
        </w:sectPr>
      </w:pPr>
    </w:p>
    <w:p w:rsidR="00D24705" w:rsidRDefault="00D24705" w:rsidP="00AB4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604A" w:rsidRPr="000D1E50" w:rsidRDefault="00AB4D26" w:rsidP="00AB4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1E50">
        <w:rPr>
          <w:rFonts w:ascii="Times New Roman" w:hAnsi="Times New Roman" w:cs="Times New Roman"/>
          <w:b/>
          <w:sz w:val="24"/>
          <w:szCs w:val="24"/>
          <w:lang w:val="uk-UA"/>
        </w:rPr>
        <w:t>ПРОГРАМА</w:t>
      </w:r>
    </w:p>
    <w:p w:rsidR="00AB4D26" w:rsidRDefault="00AB4D26" w:rsidP="00AB4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1E50">
        <w:rPr>
          <w:rFonts w:ascii="Times New Roman" w:hAnsi="Times New Roman" w:cs="Times New Roman"/>
          <w:b/>
          <w:sz w:val="24"/>
          <w:szCs w:val="24"/>
          <w:lang w:val="uk-UA"/>
        </w:rPr>
        <w:t>Науково-практичної конференції</w:t>
      </w:r>
      <w:r w:rsidR="008852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85207" w:rsidRPr="000D1E50" w:rsidRDefault="00885207" w:rsidP="00AB4D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Pr="00885207" w:rsidRDefault="00885207" w:rsidP="008852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5207">
        <w:rPr>
          <w:rFonts w:ascii="Times New Roman" w:hAnsi="Times New Roman" w:cs="Times New Roman"/>
          <w:sz w:val="28"/>
          <w:szCs w:val="28"/>
          <w:lang w:val="uk-UA"/>
        </w:rPr>
        <w:t>«Сучасні аспекти вакцинопрофілактики   інфекційних захворювань»</w:t>
      </w:r>
    </w:p>
    <w:tbl>
      <w:tblPr>
        <w:tblStyle w:val="a4"/>
        <w:tblW w:w="7054" w:type="dxa"/>
        <w:tblLook w:val="04A0" w:firstRow="1" w:lastRow="0" w:firstColumn="1" w:lastColumn="0" w:noHBand="0" w:noVBand="1"/>
      </w:tblPr>
      <w:tblGrid>
        <w:gridCol w:w="1809"/>
        <w:gridCol w:w="5245"/>
      </w:tblGrid>
      <w:tr w:rsidR="00AB4D26" w:rsidRPr="000D1E50" w:rsidTr="00285350">
        <w:tc>
          <w:tcPr>
            <w:tcW w:w="1809" w:type="dxa"/>
          </w:tcPr>
          <w:p w:rsidR="00AB4D26" w:rsidRPr="000D1E50" w:rsidRDefault="00AB4D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1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Дата, час проведення</w:t>
            </w:r>
          </w:p>
        </w:tc>
        <w:tc>
          <w:tcPr>
            <w:tcW w:w="5245" w:type="dxa"/>
          </w:tcPr>
          <w:p w:rsidR="00AB4D26" w:rsidRPr="000D1E50" w:rsidRDefault="00101262" w:rsidP="00C631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B4D26" w:rsidRPr="000D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B4D26" w:rsidRPr="000D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.2019 р.</w:t>
            </w:r>
          </w:p>
          <w:p w:rsidR="009D7DD6" w:rsidRPr="000D1E50" w:rsidRDefault="00101262" w:rsidP="008852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початок о </w:t>
            </w:r>
            <w:r w:rsidR="00885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 </w:t>
            </w:r>
            <w:r w:rsidR="002D260A" w:rsidRPr="000D1E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AB4D26" w:rsidRPr="000D1E50" w:rsidTr="00285350">
        <w:tc>
          <w:tcPr>
            <w:tcW w:w="1809" w:type="dxa"/>
          </w:tcPr>
          <w:p w:rsidR="00AB4D26" w:rsidRPr="000D1E50" w:rsidRDefault="00AB4D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1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5245" w:type="dxa"/>
          </w:tcPr>
          <w:p w:rsidR="002D260A" w:rsidRPr="000D1E50" w:rsidRDefault="00885207" w:rsidP="002853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 Черкаський о</w:t>
            </w:r>
            <w:r w:rsidR="00B3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бласний </w:t>
            </w:r>
            <w:proofErr w:type="spellStart"/>
            <w:r w:rsidR="00B3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навчально-тренінговий</w:t>
            </w:r>
            <w:proofErr w:type="spellEnd"/>
            <w:r w:rsidR="00B3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  <w:r w:rsidR="00B35392" w:rsidRPr="00B3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лікарів ЧОР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5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Черкаси, вул. </w:t>
            </w:r>
            <w:r w:rsidR="007A6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Мечникова</w:t>
            </w:r>
            <w:r w:rsidR="00B35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25</w:t>
            </w:r>
          </w:p>
        </w:tc>
      </w:tr>
      <w:tr w:rsidR="00AB4D26" w:rsidRPr="000D1E50" w:rsidTr="00285350">
        <w:trPr>
          <w:trHeight w:val="2511"/>
        </w:trPr>
        <w:tc>
          <w:tcPr>
            <w:tcW w:w="1809" w:type="dxa"/>
          </w:tcPr>
          <w:p w:rsidR="00AB4D26" w:rsidRPr="000D1E50" w:rsidRDefault="00AB4D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1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Організатори </w:t>
            </w:r>
          </w:p>
        </w:tc>
        <w:tc>
          <w:tcPr>
            <w:tcW w:w="5245" w:type="dxa"/>
          </w:tcPr>
          <w:p w:rsidR="00AB4D26" w:rsidRPr="000D1E50" w:rsidRDefault="00AB4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поліклінічної педіатрії ХМАПО, </w:t>
            </w:r>
            <w:proofErr w:type="spellStart"/>
            <w:r w:rsidR="00885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кафедриа</w:t>
            </w:r>
            <w:r w:rsidR="009D41CC" w:rsidRPr="009D4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терапії</w:t>
            </w:r>
            <w:proofErr w:type="spellEnd"/>
            <w:r w:rsidR="009D41CC" w:rsidRPr="009D4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нефрології та ЗПСМ</w:t>
            </w:r>
            <w:r w:rsidR="009D4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ХМАПО,</w:t>
            </w:r>
          </w:p>
          <w:p w:rsidR="00285350" w:rsidRDefault="002853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D26" w:rsidRDefault="00B353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C6316E" w:rsidRPr="000D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охорони здоров’я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</w:t>
            </w:r>
            <w:r w:rsidR="00C6316E" w:rsidRPr="000D1E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ОДА</w:t>
            </w:r>
          </w:p>
          <w:p w:rsidR="00285350" w:rsidRDefault="002853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5207" w:rsidRPr="000D1E50" w:rsidRDefault="00885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 Черкаський обласний </w:t>
            </w:r>
            <w:proofErr w:type="spellStart"/>
            <w:r w:rsidRPr="00885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навчально-тренінговий</w:t>
            </w:r>
            <w:proofErr w:type="spellEnd"/>
            <w:r w:rsidRPr="00885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підвищення кваліфікації лікарів ЧОР»</w:t>
            </w:r>
          </w:p>
          <w:p w:rsidR="002D260A" w:rsidRPr="000D1E50" w:rsidRDefault="002D26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D26" w:rsidRPr="000D1E50" w:rsidTr="00285350">
        <w:trPr>
          <w:trHeight w:val="2407"/>
        </w:trPr>
        <w:tc>
          <w:tcPr>
            <w:tcW w:w="1809" w:type="dxa"/>
            <w:vAlign w:val="center"/>
          </w:tcPr>
          <w:p w:rsidR="00AB4D26" w:rsidRPr="000D1E50" w:rsidRDefault="00AB4D26" w:rsidP="002D26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D1E5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Учасники</w:t>
            </w:r>
            <w:r w:rsidR="00D03FF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</w:tc>
        <w:tc>
          <w:tcPr>
            <w:tcW w:w="5245" w:type="dxa"/>
            <w:vAlign w:val="center"/>
          </w:tcPr>
          <w:p w:rsidR="00AB4D26" w:rsidRPr="000D1E50" w:rsidRDefault="00885207" w:rsidP="008852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Лікарі ЗПСМ, педіатри, терапевти</w:t>
            </w:r>
            <w:bookmarkStart w:id="0" w:name="_GoBack"/>
            <w:bookmarkEnd w:id="0"/>
          </w:p>
        </w:tc>
      </w:tr>
    </w:tbl>
    <w:p w:rsidR="00885207" w:rsidRDefault="00885207" w:rsidP="002D26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5392" w:rsidRDefault="00B35392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5392" w:rsidRDefault="00B35392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5392" w:rsidRDefault="00B35392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5392" w:rsidRDefault="00B35392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5392" w:rsidRDefault="00B35392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35392" w:rsidRDefault="00B35392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5207" w:rsidRPr="00885207" w:rsidRDefault="00885207" w:rsidP="0088520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5207">
        <w:rPr>
          <w:rFonts w:ascii="Times New Roman" w:hAnsi="Times New Roman" w:cs="Times New Roman"/>
          <w:b/>
          <w:i/>
          <w:sz w:val="24"/>
          <w:szCs w:val="24"/>
          <w:lang w:val="uk-UA"/>
        </w:rPr>
        <w:t>ПОРЯДОК ДЕННИЙ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5207">
        <w:rPr>
          <w:rFonts w:ascii="Times New Roman" w:hAnsi="Times New Roman" w:cs="Times New Roman"/>
          <w:b/>
          <w:i/>
          <w:sz w:val="24"/>
          <w:szCs w:val="24"/>
          <w:lang w:val="uk-UA"/>
        </w:rPr>
        <w:t>1.  Медична реформа: перші результати та перспективи реформування первинної допомоги в Черкаському регіоні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5207">
        <w:rPr>
          <w:rFonts w:ascii="Times New Roman" w:hAnsi="Times New Roman" w:cs="Times New Roman"/>
          <w:sz w:val="24"/>
          <w:szCs w:val="24"/>
          <w:lang w:val="uk-UA"/>
        </w:rPr>
        <w:t>Лобос</w:t>
      </w:r>
      <w:proofErr w:type="spellEnd"/>
      <w:r w:rsidRPr="00885207">
        <w:rPr>
          <w:rFonts w:ascii="Times New Roman" w:hAnsi="Times New Roman" w:cs="Times New Roman"/>
          <w:sz w:val="24"/>
          <w:szCs w:val="24"/>
          <w:lang w:val="uk-UA"/>
        </w:rPr>
        <w:t xml:space="preserve"> М.В., начальник управління охорони здоров’я Черкаської ОДА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85207">
        <w:rPr>
          <w:rFonts w:ascii="Times New Roman" w:hAnsi="Times New Roman" w:cs="Times New Roman"/>
          <w:b/>
          <w:i/>
          <w:sz w:val="24"/>
          <w:szCs w:val="24"/>
          <w:lang w:val="uk-UA"/>
        </w:rPr>
        <w:t>2. Спалах кору в Україні. Запобігти епідемії може тільки вакцинація.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885207">
        <w:rPr>
          <w:rFonts w:ascii="Times New Roman" w:hAnsi="Times New Roman" w:cs="Times New Roman"/>
          <w:i/>
          <w:sz w:val="24"/>
          <w:szCs w:val="24"/>
          <w:lang w:val="uk-UA"/>
        </w:rPr>
        <w:t>Цодікова</w:t>
      </w:r>
      <w:proofErr w:type="spellEnd"/>
      <w:r w:rsidRPr="0088520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О.А., </w:t>
      </w:r>
      <w:proofErr w:type="spellStart"/>
      <w:r w:rsidRPr="00885207">
        <w:rPr>
          <w:rFonts w:ascii="Times New Roman" w:hAnsi="Times New Roman" w:cs="Times New Roman"/>
          <w:i/>
          <w:sz w:val="24"/>
          <w:szCs w:val="24"/>
          <w:lang w:val="uk-UA"/>
        </w:rPr>
        <w:t>д.мед.наук</w:t>
      </w:r>
      <w:proofErr w:type="spellEnd"/>
      <w:r w:rsidRPr="00885207">
        <w:rPr>
          <w:rFonts w:ascii="Times New Roman" w:hAnsi="Times New Roman" w:cs="Times New Roman"/>
          <w:i/>
          <w:sz w:val="24"/>
          <w:szCs w:val="24"/>
          <w:lang w:val="uk-UA"/>
        </w:rPr>
        <w:t>, професор, завідувач кафедри поліклініч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ної педіатрії ХМАПО (м. Харків)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207">
        <w:rPr>
          <w:rFonts w:ascii="Times New Roman" w:hAnsi="Times New Roman" w:cs="Times New Roman"/>
          <w:b/>
          <w:sz w:val="24"/>
          <w:szCs w:val="24"/>
          <w:lang w:val="uk-UA"/>
        </w:rPr>
        <w:t>3. Грип: щеплення від грипу.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5207">
        <w:rPr>
          <w:rFonts w:ascii="Times New Roman" w:hAnsi="Times New Roman" w:cs="Times New Roman"/>
          <w:sz w:val="24"/>
          <w:szCs w:val="24"/>
          <w:lang w:val="uk-UA"/>
        </w:rPr>
        <w:t>Більченко</w:t>
      </w:r>
      <w:proofErr w:type="spellEnd"/>
      <w:r w:rsidRPr="00885207">
        <w:rPr>
          <w:rFonts w:ascii="Times New Roman" w:hAnsi="Times New Roman" w:cs="Times New Roman"/>
          <w:sz w:val="24"/>
          <w:szCs w:val="24"/>
          <w:lang w:val="uk-UA"/>
        </w:rPr>
        <w:t xml:space="preserve"> О.В., </w:t>
      </w:r>
      <w:proofErr w:type="spellStart"/>
      <w:r w:rsidRPr="00885207">
        <w:rPr>
          <w:rFonts w:ascii="Times New Roman" w:hAnsi="Times New Roman" w:cs="Times New Roman"/>
          <w:sz w:val="24"/>
          <w:szCs w:val="24"/>
          <w:lang w:val="uk-UA"/>
        </w:rPr>
        <w:t>д.мед.наук</w:t>
      </w:r>
      <w:proofErr w:type="spellEnd"/>
      <w:r w:rsidRPr="00885207">
        <w:rPr>
          <w:rFonts w:ascii="Times New Roman" w:hAnsi="Times New Roman" w:cs="Times New Roman"/>
          <w:sz w:val="24"/>
          <w:szCs w:val="24"/>
          <w:lang w:val="uk-UA"/>
        </w:rPr>
        <w:t>, професор, завідувач кафедри терапії, нефрології та ЗПСМ ХМАПО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5207">
        <w:rPr>
          <w:rFonts w:ascii="Times New Roman" w:hAnsi="Times New Roman" w:cs="Times New Roman"/>
          <w:sz w:val="24"/>
          <w:szCs w:val="24"/>
          <w:lang w:val="uk-UA"/>
        </w:rPr>
        <w:t>(м. Харків)</w:t>
      </w: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5207" w:rsidRPr="00885207" w:rsidRDefault="00885207" w:rsidP="0088520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207">
        <w:rPr>
          <w:rFonts w:ascii="Times New Roman" w:hAnsi="Times New Roman" w:cs="Times New Roman"/>
          <w:b/>
          <w:sz w:val="24"/>
          <w:szCs w:val="24"/>
          <w:lang w:val="uk-UA"/>
        </w:rPr>
        <w:t>4. НППІ: що треба знати лікарю первинної ланки та батькам.</w:t>
      </w:r>
    </w:p>
    <w:p w:rsidR="00C6316E" w:rsidRPr="00C6316E" w:rsidRDefault="00C6316E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Лапіна І.Г.,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к.мед.наук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 доцент кафедри поліклінічної педіатрії ХМАПО (м. Харків).</w:t>
      </w:r>
    </w:p>
    <w:p w:rsidR="00C6316E" w:rsidRPr="00B35392" w:rsidRDefault="00C6316E" w:rsidP="00AB4D26">
      <w:pPr>
        <w:pStyle w:val="a3"/>
        <w:rPr>
          <w:rFonts w:ascii="Times New Roman" w:hAnsi="Times New Roman" w:cs="Times New Roman"/>
          <w:b/>
          <w:lang w:val="uk-UA"/>
        </w:rPr>
      </w:pPr>
    </w:p>
    <w:p w:rsidR="00B35392" w:rsidRDefault="00FB4B75" w:rsidP="00AB4D26">
      <w:pPr>
        <w:pStyle w:val="a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2D260A">
        <w:rPr>
          <w:rFonts w:ascii="Times New Roman" w:hAnsi="Times New Roman" w:cs="Times New Roman"/>
          <w:b/>
          <w:lang w:val="uk-UA"/>
        </w:rPr>
        <w:t>4</w:t>
      </w:r>
      <w:r w:rsidR="00AB4D26">
        <w:rPr>
          <w:rFonts w:ascii="Times New Roman" w:hAnsi="Times New Roman" w:cs="Times New Roman"/>
          <w:b/>
          <w:lang w:val="uk-UA"/>
        </w:rPr>
        <w:t>.</w:t>
      </w:r>
      <w:r w:rsidR="00B35392">
        <w:rPr>
          <w:rFonts w:ascii="Times New Roman" w:hAnsi="Times New Roman" w:cs="Times New Roman"/>
          <w:b/>
          <w:lang w:val="uk-UA"/>
        </w:rPr>
        <w:t>Рак шийки матки: страхи та надія</w:t>
      </w:r>
    </w:p>
    <w:p w:rsidR="00C6316E" w:rsidRPr="002D260A" w:rsidRDefault="00FB4B75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AB4D26" w:rsidRPr="002D260A">
        <w:rPr>
          <w:rFonts w:ascii="Times New Roman" w:hAnsi="Times New Roman" w:cs="Times New Roman"/>
          <w:i/>
          <w:sz w:val="24"/>
          <w:szCs w:val="24"/>
          <w:lang w:val="uk-UA"/>
        </w:rPr>
        <w:t>Цодік</w:t>
      </w:r>
      <w:r w:rsidR="00C6316E" w:rsidRPr="002D260A">
        <w:rPr>
          <w:rFonts w:ascii="Times New Roman" w:hAnsi="Times New Roman" w:cs="Times New Roman"/>
          <w:i/>
          <w:sz w:val="24"/>
          <w:szCs w:val="24"/>
          <w:lang w:val="uk-UA"/>
        </w:rPr>
        <w:t>ова</w:t>
      </w:r>
      <w:proofErr w:type="spellEnd"/>
      <w:r w:rsidR="00C6316E" w:rsidRPr="002D26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О.А., </w:t>
      </w:r>
      <w:proofErr w:type="spellStart"/>
      <w:r w:rsidR="00C6316E" w:rsidRPr="002D260A">
        <w:rPr>
          <w:rFonts w:ascii="Times New Roman" w:hAnsi="Times New Roman" w:cs="Times New Roman"/>
          <w:i/>
          <w:sz w:val="24"/>
          <w:szCs w:val="24"/>
          <w:lang w:val="uk-UA"/>
        </w:rPr>
        <w:t>д.мед.наук</w:t>
      </w:r>
      <w:proofErr w:type="spellEnd"/>
      <w:r w:rsidR="00C6316E" w:rsidRPr="002D260A">
        <w:rPr>
          <w:rFonts w:ascii="Times New Roman" w:hAnsi="Times New Roman" w:cs="Times New Roman"/>
          <w:i/>
          <w:sz w:val="24"/>
          <w:szCs w:val="24"/>
          <w:lang w:val="uk-UA"/>
        </w:rPr>
        <w:t>, професор,</w:t>
      </w:r>
      <w:r w:rsidR="0088520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D260A" w:rsidRPr="002D260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B4D26" w:rsidRPr="002D260A">
        <w:rPr>
          <w:rFonts w:ascii="Times New Roman" w:hAnsi="Times New Roman" w:cs="Times New Roman"/>
          <w:i/>
          <w:sz w:val="24"/>
          <w:szCs w:val="24"/>
          <w:lang w:val="uk-UA"/>
        </w:rPr>
        <w:t>завідувач кафедри полікліні</w:t>
      </w:r>
      <w:r w:rsidR="00C6316E" w:rsidRPr="002D260A">
        <w:rPr>
          <w:rFonts w:ascii="Times New Roman" w:hAnsi="Times New Roman" w:cs="Times New Roman"/>
          <w:i/>
          <w:sz w:val="24"/>
          <w:szCs w:val="24"/>
          <w:lang w:val="uk-UA"/>
        </w:rPr>
        <w:t>чної</w:t>
      </w:r>
    </w:p>
    <w:p w:rsidR="00AB4D26" w:rsidRPr="002D260A" w:rsidRDefault="00FB4B75" w:rsidP="00AB4D2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B4D26" w:rsidRPr="002D260A">
        <w:rPr>
          <w:rFonts w:ascii="Times New Roman" w:hAnsi="Times New Roman" w:cs="Times New Roman"/>
          <w:i/>
          <w:sz w:val="24"/>
          <w:szCs w:val="24"/>
          <w:lang w:val="uk-UA"/>
        </w:rPr>
        <w:t>педіатрії ХМАПО (м. Харків).</w:t>
      </w:r>
    </w:p>
    <w:p w:rsidR="00FB4B75" w:rsidRDefault="00FB4B75" w:rsidP="00AB4D26">
      <w:pPr>
        <w:pStyle w:val="a3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B4D26" w:rsidRDefault="00FB4B75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260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AB4D26">
        <w:rPr>
          <w:rFonts w:ascii="Times New Roman" w:hAnsi="Times New Roman" w:cs="Times New Roman"/>
          <w:b/>
          <w:sz w:val="24"/>
          <w:szCs w:val="24"/>
          <w:lang w:val="uk-UA"/>
        </w:rPr>
        <w:t>. Обговорення доповідей.</w:t>
      </w:r>
    </w:p>
    <w:p w:rsidR="00C6316E" w:rsidRDefault="00C6316E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316E" w:rsidRDefault="00C6316E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D26" w:rsidRDefault="00AB4D26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D066F" w:rsidRDefault="002D066F" w:rsidP="002D066F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35392" w:rsidRPr="007A61CC" w:rsidRDefault="00885207" w:rsidP="002D066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35392" w:rsidRPr="007A61CC">
        <w:rPr>
          <w:rFonts w:ascii="Times New Roman" w:hAnsi="Times New Roman" w:cs="Times New Roman"/>
          <w:sz w:val="24"/>
          <w:szCs w:val="24"/>
          <w:lang w:val="uk-UA"/>
        </w:rPr>
        <w:t>арківська медична академія післядипломної освіти</w:t>
      </w:r>
    </w:p>
    <w:p w:rsidR="00B35392" w:rsidRDefault="007A61CC" w:rsidP="002D066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A61CC">
        <w:rPr>
          <w:rFonts w:ascii="Times New Roman" w:hAnsi="Times New Roman" w:cs="Times New Roman"/>
          <w:sz w:val="24"/>
          <w:szCs w:val="24"/>
          <w:lang w:val="uk-UA"/>
        </w:rPr>
        <w:t>Управління охорони здоров’я Черкаської ОДА</w:t>
      </w:r>
    </w:p>
    <w:p w:rsidR="007A61CC" w:rsidRPr="007A61CC" w:rsidRDefault="007A61CC" w:rsidP="002D066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Черкаський обласний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навчально-тренінговий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Pr="007A61CC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кваліфікації лікарів ЧОР</w:t>
      </w:r>
    </w:p>
    <w:p w:rsidR="007A61CC" w:rsidRPr="00B35392" w:rsidRDefault="007A61CC" w:rsidP="002D066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066F" w:rsidRPr="00101262" w:rsidRDefault="00AB4D26" w:rsidP="002D066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01262">
        <w:rPr>
          <w:rFonts w:ascii="Times New Roman" w:hAnsi="Times New Roman" w:cs="Times New Roman"/>
          <w:sz w:val="32"/>
          <w:szCs w:val="32"/>
          <w:lang w:val="uk-UA"/>
        </w:rPr>
        <w:t xml:space="preserve">Науково-практична </w:t>
      </w:r>
    </w:p>
    <w:p w:rsidR="00AB4D26" w:rsidRPr="00101262" w:rsidRDefault="00AB4D26" w:rsidP="002D066F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01262">
        <w:rPr>
          <w:rFonts w:ascii="Times New Roman" w:hAnsi="Times New Roman" w:cs="Times New Roman"/>
          <w:sz w:val="32"/>
          <w:szCs w:val="32"/>
          <w:lang w:val="uk-UA"/>
        </w:rPr>
        <w:t>конференція</w:t>
      </w:r>
    </w:p>
    <w:p w:rsidR="00AB4D26" w:rsidRPr="00FB4B75" w:rsidRDefault="00AB4D26" w:rsidP="00FB4B75">
      <w:pPr>
        <w:pStyle w:val="a3"/>
        <w:spacing w:line="276" w:lineRule="auto"/>
        <w:jc w:val="center"/>
        <w:rPr>
          <w:rFonts w:ascii="Arial" w:hAnsi="Arial" w:cs="Arial"/>
          <w:b/>
          <w:i/>
          <w:sz w:val="28"/>
          <w:szCs w:val="28"/>
          <w:lang w:val="uk-UA"/>
        </w:rPr>
      </w:pPr>
      <w:r w:rsidRPr="001012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«Сучасні аспекти вакцинопрофілактики </w:t>
      </w:r>
      <w:r w:rsidR="00A811FF" w:rsidRPr="001012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101262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інфекційних захворювань</w:t>
      </w:r>
      <w:r w:rsidRPr="002D066F">
        <w:rPr>
          <w:rFonts w:ascii="Arial" w:hAnsi="Arial" w:cs="Arial"/>
          <w:b/>
          <w:i/>
          <w:sz w:val="28"/>
          <w:szCs w:val="28"/>
          <w:lang w:val="uk-UA"/>
        </w:rPr>
        <w:t>»</w:t>
      </w:r>
    </w:p>
    <w:p w:rsidR="00FB4B75" w:rsidRDefault="00885207" w:rsidP="00AB4D2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D6166AD" wp14:editId="6D799838">
            <wp:extent cx="4488025" cy="2967135"/>
            <wp:effectExtent l="0" t="0" r="8255" b="5080"/>
            <wp:docPr id="66564" name="Picture 4" descr="Изображение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Picture 4" descr="Изображение 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9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5207" w:rsidRDefault="00885207" w:rsidP="002D06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207" w:rsidRDefault="00885207" w:rsidP="002D06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D26" w:rsidRPr="002D066F" w:rsidRDefault="00AB4D26" w:rsidP="002D06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06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r w:rsidR="00101262">
        <w:rPr>
          <w:rFonts w:ascii="Times New Roman" w:hAnsi="Times New Roman" w:cs="Times New Roman"/>
          <w:b/>
          <w:sz w:val="28"/>
          <w:szCs w:val="28"/>
          <w:lang w:val="uk-UA"/>
        </w:rPr>
        <w:t>Черкаси</w:t>
      </w:r>
    </w:p>
    <w:p w:rsidR="00AB4D26" w:rsidRPr="002D066F" w:rsidRDefault="00101262" w:rsidP="002D06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AB4D26" w:rsidRPr="002D06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квітня </w:t>
      </w:r>
      <w:r w:rsidR="00AB4D26" w:rsidRPr="002D066F">
        <w:rPr>
          <w:rFonts w:ascii="Times New Roman" w:hAnsi="Times New Roman" w:cs="Times New Roman"/>
          <w:b/>
          <w:sz w:val="28"/>
          <w:szCs w:val="28"/>
          <w:lang w:val="uk-UA"/>
        </w:rPr>
        <w:t>2019 року</w:t>
      </w:r>
    </w:p>
    <w:sectPr w:rsidR="00AB4D26" w:rsidRPr="002D066F" w:rsidSect="00885207">
      <w:type w:val="continuous"/>
      <w:pgSz w:w="16838" w:h="11906" w:orient="landscape"/>
      <w:pgMar w:top="851" w:right="1134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26"/>
    <w:rsid w:val="000D1E50"/>
    <w:rsid w:val="000F0B1E"/>
    <w:rsid w:val="00101262"/>
    <w:rsid w:val="00285350"/>
    <w:rsid w:val="002D066F"/>
    <w:rsid w:val="002D260A"/>
    <w:rsid w:val="00481D7F"/>
    <w:rsid w:val="004F1C83"/>
    <w:rsid w:val="005543EB"/>
    <w:rsid w:val="006C4CE8"/>
    <w:rsid w:val="0075604A"/>
    <w:rsid w:val="00770466"/>
    <w:rsid w:val="007A61CC"/>
    <w:rsid w:val="00885207"/>
    <w:rsid w:val="009D41CC"/>
    <w:rsid w:val="009D7DD6"/>
    <w:rsid w:val="00A811FF"/>
    <w:rsid w:val="00AA2D14"/>
    <w:rsid w:val="00AB4D26"/>
    <w:rsid w:val="00B35392"/>
    <w:rsid w:val="00C6316E"/>
    <w:rsid w:val="00D03FF0"/>
    <w:rsid w:val="00D24705"/>
    <w:rsid w:val="00EB11B9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D26"/>
    <w:pPr>
      <w:spacing w:after="0" w:line="240" w:lineRule="auto"/>
    </w:pPr>
  </w:style>
  <w:style w:type="table" w:styleId="a4">
    <w:name w:val="Table Grid"/>
    <w:basedOn w:val="a1"/>
    <w:uiPriority w:val="59"/>
    <w:rsid w:val="00AB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D26"/>
    <w:pPr>
      <w:spacing w:after="0" w:line="240" w:lineRule="auto"/>
    </w:pPr>
  </w:style>
  <w:style w:type="table" w:styleId="a4">
    <w:name w:val="Table Grid"/>
    <w:basedOn w:val="a1"/>
    <w:uiPriority w:val="59"/>
    <w:rsid w:val="00AB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26C4-FA42-4AEF-9F74-35B7D085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Cibermag</cp:lastModifiedBy>
  <cp:revision>4</cp:revision>
  <cp:lastPrinted>2019-04-18T07:47:00Z</cp:lastPrinted>
  <dcterms:created xsi:type="dcterms:W3CDTF">2019-04-18T07:19:00Z</dcterms:created>
  <dcterms:modified xsi:type="dcterms:W3CDTF">2019-04-18T07:49:00Z</dcterms:modified>
</cp:coreProperties>
</file>